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3907A" w14:textId="77777777" w:rsidR="005D662C" w:rsidRPr="008247B3" w:rsidRDefault="005D662C" w:rsidP="005D662C">
      <w:pPr>
        <w:jc w:val="center"/>
        <w:rPr>
          <w:b/>
          <w:sz w:val="28"/>
          <w:szCs w:val="28"/>
        </w:rPr>
      </w:pPr>
      <w:r w:rsidRPr="006303C1">
        <w:rPr>
          <w:b/>
          <w:sz w:val="28"/>
          <w:szCs w:val="28"/>
        </w:rPr>
        <w:t xml:space="preserve">Prijava na </w:t>
      </w:r>
      <w:r w:rsidR="0044327C">
        <w:rPr>
          <w:b/>
          <w:sz w:val="28"/>
          <w:szCs w:val="28"/>
        </w:rPr>
        <w:t xml:space="preserve">ŠOLANJE in </w:t>
      </w:r>
      <w:r w:rsidRPr="006303C1">
        <w:rPr>
          <w:b/>
          <w:sz w:val="28"/>
          <w:szCs w:val="28"/>
        </w:rPr>
        <w:t xml:space="preserve">sprejemni izpit za </w:t>
      </w:r>
      <w:r>
        <w:rPr>
          <w:b/>
          <w:sz w:val="28"/>
          <w:szCs w:val="28"/>
        </w:rPr>
        <w:t xml:space="preserve">šolanje za naziv </w:t>
      </w:r>
      <w:r w:rsidR="0044327C">
        <w:rPr>
          <w:b/>
          <w:sz w:val="28"/>
          <w:szCs w:val="28"/>
        </w:rPr>
        <w:br/>
      </w:r>
      <w:r>
        <w:rPr>
          <w:b/>
          <w:sz w:val="28"/>
          <w:szCs w:val="28"/>
        </w:rPr>
        <w:t>»Mednarodni planinski vodnik«</w:t>
      </w:r>
      <w:r w:rsidRPr="00630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(MPV)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07E3420D" w14:textId="77777777" w:rsidTr="005D662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9A6CB0" w14:textId="77777777" w:rsidR="005D662C" w:rsidRPr="0024241D" w:rsidRDefault="005D662C" w:rsidP="005D662C">
            <w:r w:rsidRPr="0024241D">
              <w:t>Ime in priimek: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A01" w14:textId="77777777" w:rsidR="005D662C" w:rsidRPr="0024241D" w:rsidRDefault="005D662C" w:rsidP="005D662C">
            <w:pPr>
              <w:pStyle w:val="NoSpacing"/>
            </w:pPr>
            <w:r>
              <w:t xml:space="preserve">    </w:t>
            </w:r>
          </w:p>
        </w:tc>
      </w:tr>
    </w:tbl>
    <w:p w14:paraId="34699F9A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564"/>
        <w:gridCol w:w="2300"/>
      </w:tblGrid>
      <w:tr w:rsidR="005D662C" w:rsidRPr="0024241D" w14:paraId="1CDDE263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1C973C" w14:textId="77777777" w:rsidR="005D662C" w:rsidRPr="0024241D" w:rsidRDefault="005D662C" w:rsidP="005D662C">
            <w:r>
              <w:t>Datum/</w:t>
            </w:r>
            <w:r w:rsidRPr="0024241D">
              <w:t>kraj rojstva</w:t>
            </w:r>
            <w:r>
              <w:t xml:space="preserve"> in EMŠO</w:t>
            </w:r>
            <w:r w:rsidRPr="0024241D">
              <w:t>:</w:t>
            </w:r>
          </w:p>
        </w:tc>
        <w:tc>
          <w:tcPr>
            <w:tcW w:w="35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AE2ACCC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  <w:tc>
          <w:tcPr>
            <w:tcW w:w="23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50BB2FA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</w:tr>
    </w:tbl>
    <w:p w14:paraId="0742A0F9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1F775E1E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261BFE" w14:textId="77777777" w:rsidR="005D662C" w:rsidRPr="0024241D" w:rsidRDefault="005D662C" w:rsidP="005D662C">
            <w:r>
              <w:t>N</w:t>
            </w:r>
            <w:r w:rsidRPr="0024241D">
              <w:t>aslov stalnega bivališča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B0CA735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</w:tr>
    </w:tbl>
    <w:p w14:paraId="416271C6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27522A37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B3A0B4" w14:textId="77777777" w:rsidR="005D662C" w:rsidRPr="0024241D" w:rsidRDefault="005D662C" w:rsidP="005D662C">
            <w:r>
              <w:t>Kraj / poštna</w:t>
            </w:r>
            <w:r w:rsidRPr="0024241D">
              <w:t xml:space="preserve"> številk</w:t>
            </w:r>
            <w:r>
              <w:t>a / država: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E290930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</w:tr>
    </w:tbl>
    <w:p w14:paraId="162A472A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06090A37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F8DF29" w14:textId="77777777" w:rsidR="005D662C" w:rsidRPr="0024241D" w:rsidRDefault="005D662C" w:rsidP="005D662C">
            <w:r w:rsidRPr="0024241D">
              <w:t>Telefon: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C961DFB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</w:tr>
    </w:tbl>
    <w:p w14:paraId="23D9A644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45E227C8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CC40B6" w14:textId="77777777" w:rsidR="005D662C" w:rsidRPr="0024241D" w:rsidRDefault="005D662C" w:rsidP="005D662C">
            <w:r>
              <w:t>Email: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9DB874C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</w:tr>
    </w:tbl>
    <w:p w14:paraId="101CEDD7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5762"/>
      </w:tblGrid>
      <w:tr w:rsidR="005D662C" w:rsidRPr="0024241D" w14:paraId="7F28ECB3" w14:textId="77777777" w:rsidTr="005D662C">
        <w:tc>
          <w:tcPr>
            <w:tcW w:w="33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DCFDD7" w14:textId="77777777" w:rsidR="005D662C" w:rsidRPr="0024241D" w:rsidRDefault="005D662C" w:rsidP="005D662C">
            <w:r>
              <w:t>S</w:t>
            </w:r>
            <w:r w:rsidRPr="0024241D">
              <w:t>topnja šolske izobrazbe</w:t>
            </w:r>
            <w:r>
              <w:t>:</w:t>
            </w:r>
          </w:p>
        </w:tc>
        <w:tc>
          <w:tcPr>
            <w:tcW w:w="57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02E570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  <w:r w:rsidRPr="0024241D">
              <w:t>III.   IV.   V.   VI.   VII</w:t>
            </w:r>
            <w:r>
              <w:t>/1   VII/2   VIII</w:t>
            </w:r>
            <w:r w:rsidRPr="0024241D">
              <w:t>.</w:t>
            </w:r>
            <w:r>
              <w:t xml:space="preserve"> </w:t>
            </w:r>
          </w:p>
        </w:tc>
      </w:tr>
    </w:tbl>
    <w:p w14:paraId="600D8856" w14:textId="77777777" w:rsidR="005D662C" w:rsidRPr="0024241D" w:rsidRDefault="005D662C" w:rsidP="005D662C">
      <w:r w:rsidRPr="0024241D">
        <w:t>(legenda: III.</w:t>
      </w:r>
      <w:r>
        <w:t xml:space="preserve"> </w:t>
      </w:r>
      <w:r w:rsidRPr="0024241D">
        <w:t>stopnja</w:t>
      </w:r>
      <w:r>
        <w:t xml:space="preserve"> – poklicna šola, IV.- srednja 3-</w:t>
      </w:r>
      <w:r w:rsidRPr="0024241D">
        <w:t>letna šola z zaključnim izpitom, V.- srednja šola z maturo, VI.- višja šola, VII</w:t>
      </w:r>
      <w:r>
        <w:t>/1 - VS, UNI izobrazba, VII/2 - magisterij, VIII</w:t>
      </w:r>
      <w:r w:rsidRPr="0024241D">
        <w:t xml:space="preserve">.- doktorat)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5ED1B6FD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342815" w14:textId="77777777" w:rsidR="005D662C" w:rsidRPr="0024241D" w:rsidRDefault="005D662C" w:rsidP="005D662C">
            <w:r w:rsidRPr="0024241D">
              <w:t>Poklic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5F26321" w14:textId="77777777" w:rsidR="005D662C" w:rsidRPr="0024241D" w:rsidRDefault="005D662C" w:rsidP="005D662C">
            <w:pPr>
              <w:pStyle w:val="NoSpacing"/>
            </w:pPr>
            <w:r>
              <w:t xml:space="preserve"> </w:t>
            </w:r>
          </w:p>
        </w:tc>
      </w:tr>
    </w:tbl>
    <w:p w14:paraId="2E65FC20" w14:textId="77777777" w:rsidR="005D662C" w:rsidRDefault="005D662C" w:rsidP="005D662C">
      <w:pPr>
        <w:pBdr>
          <w:bottom w:val="single" w:sz="12" w:space="1" w:color="auto"/>
        </w:pBdr>
        <w:rPr>
          <w:b/>
          <w:lang w:eastAsia="sl-SI"/>
        </w:rPr>
      </w:pPr>
      <w:r>
        <w:rPr>
          <w:lang w:eastAsia="sl-SI"/>
        </w:rPr>
        <w:t xml:space="preserve">Spol:            </w:t>
      </w:r>
      <w:r w:rsidRPr="00D34868">
        <w:rPr>
          <w:b/>
          <w:lang w:eastAsia="sl-SI"/>
        </w:rPr>
        <w:t xml:space="preserve">M  </w:t>
      </w:r>
      <w:r>
        <w:rPr>
          <w:b/>
          <w:lang w:eastAsia="sl-SI"/>
        </w:rPr>
        <w:t xml:space="preserve">    </w:t>
      </w:r>
      <w:r w:rsidRPr="00D34868">
        <w:rPr>
          <w:b/>
          <w:lang w:eastAsia="sl-SI"/>
        </w:rPr>
        <w:t xml:space="preserve">   Ž</w:t>
      </w:r>
      <w:r>
        <w:rPr>
          <w:b/>
          <w:lang w:eastAsia="sl-SI"/>
        </w:rPr>
        <w:t xml:space="preserve">   </w:t>
      </w:r>
      <w:r>
        <w:rPr>
          <w:b/>
          <w:lang w:eastAsia="sl-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007D2A3D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8626E7" w14:textId="77777777" w:rsidR="005D662C" w:rsidRDefault="005D662C" w:rsidP="005D662C"/>
          <w:p w14:paraId="4A8F2623" w14:textId="77777777" w:rsidR="005D662C" w:rsidRPr="0024241D" w:rsidRDefault="005D662C" w:rsidP="005D662C">
            <w:r>
              <w:t>Č</w:t>
            </w:r>
            <w:r w:rsidRPr="0024241D">
              <w:t>lan Planinskega društva/kluba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0B6EBB9" w14:textId="77777777" w:rsidR="005D662C" w:rsidRDefault="005D662C" w:rsidP="005D662C">
            <w:pPr>
              <w:pStyle w:val="NoSpacing"/>
            </w:pPr>
            <w:r>
              <w:t xml:space="preserve">Ime:   </w:t>
            </w:r>
          </w:p>
          <w:p w14:paraId="347DFE56" w14:textId="77777777" w:rsidR="005D662C" w:rsidRDefault="005D662C" w:rsidP="005D662C">
            <w:pPr>
              <w:pStyle w:val="NoSpacing"/>
            </w:pPr>
          </w:p>
          <w:p w14:paraId="6092F2E5" w14:textId="77777777" w:rsidR="005D662C" w:rsidRPr="0024241D" w:rsidRDefault="005D662C" w:rsidP="005D662C">
            <w:pPr>
              <w:pStyle w:val="NoSpacing"/>
            </w:pPr>
            <w:r>
              <w:t xml:space="preserve">Od:       </w:t>
            </w:r>
          </w:p>
        </w:tc>
      </w:tr>
    </w:tbl>
    <w:p w14:paraId="5CCA20FA" w14:textId="77777777" w:rsidR="005D662C" w:rsidRPr="0024241D" w:rsidRDefault="005D662C" w:rsidP="005D662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455DD3DF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00737" w14:textId="77777777" w:rsidR="005D662C" w:rsidRPr="0024241D" w:rsidRDefault="005D662C" w:rsidP="005D662C">
            <w:r w:rsidRPr="0024241D">
              <w:t>Pridobljena gorniška znanja oziroma nazivi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</w:tcPr>
          <w:p w14:paraId="6C01999A" w14:textId="77777777" w:rsidR="005D662C" w:rsidRDefault="005D662C" w:rsidP="005D662C">
            <w:pPr>
              <w:pStyle w:val="NoSpacing"/>
              <w:tabs>
                <w:tab w:val="left" w:pos="1425"/>
              </w:tabs>
            </w:pPr>
            <w:r w:rsidRPr="0024241D">
              <w:t>Alpinist od</w:t>
            </w:r>
            <w:r>
              <w:t xml:space="preserve">:   </w:t>
            </w:r>
          </w:p>
          <w:p w14:paraId="146E93DF" w14:textId="77777777" w:rsidR="005D662C" w:rsidRPr="0024241D" w:rsidRDefault="005D662C" w:rsidP="005D662C">
            <w:pPr>
              <w:pStyle w:val="NoSpacing"/>
            </w:pPr>
          </w:p>
          <w:p w14:paraId="712B8D47" w14:textId="77777777" w:rsidR="005D662C" w:rsidRDefault="005D662C" w:rsidP="005D662C">
            <w:pPr>
              <w:pStyle w:val="NoSpacing"/>
            </w:pPr>
            <w:r w:rsidRPr="0024241D">
              <w:t>Alpinistični inštruktor od:</w:t>
            </w:r>
            <w:r>
              <w:t xml:space="preserve">   </w:t>
            </w:r>
          </w:p>
          <w:p w14:paraId="2ED7D0A2" w14:textId="77777777" w:rsidR="005D662C" w:rsidRPr="0024241D" w:rsidRDefault="005D662C" w:rsidP="005D662C">
            <w:pPr>
              <w:pStyle w:val="NoSpacing"/>
            </w:pPr>
          </w:p>
          <w:p w14:paraId="286BA9CD" w14:textId="77777777" w:rsidR="005D662C" w:rsidRPr="0024241D" w:rsidRDefault="005D662C" w:rsidP="005D662C">
            <w:pPr>
              <w:pStyle w:val="NoSpacing"/>
            </w:pPr>
            <w:r>
              <w:t xml:space="preserve">Vodnik PZS  (kategorija / leto zadnjega izpita):     </w:t>
            </w:r>
          </w:p>
        </w:tc>
      </w:tr>
    </w:tbl>
    <w:p w14:paraId="3B95E6E8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3A6716D3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82468" w14:textId="77777777" w:rsidR="005D662C" w:rsidRPr="0024241D" w:rsidRDefault="005D662C" w:rsidP="005D662C">
            <w:pPr>
              <w:spacing w:after="0"/>
            </w:pPr>
            <w:r>
              <w:t>Druga znanja oziroma</w:t>
            </w:r>
          </w:p>
          <w:p w14:paraId="19296042" w14:textId="77777777" w:rsidR="005D662C" w:rsidRPr="0024241D" w:rsidRDefault="005D662C" w:rsidP="005D662C">
            <w:pPr>
              <w:spacing w:after="0"/>
            </w:pPr>
            <w:r>
              <w:t>n</w:t>
            </w:r>
            <w:r w:rsidRPr="0024241D">
              <w:t>azivi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35E797A" w14:textId="77777777" w:rsidR="005D662C" w:rsidRPr="0024241D" w:rsidRDefault="005D662C" w:rsidP="005D662C">
            <w:pPr>
              <w:pStyle w:val="NoSpacing"/>
            </w:pPr>
            <w:r>
              <w:t xml:space="preserve">   </w:t>
            </w:r>
          </w:p>
        </w:tc>
      </w:tr>
    </w:tbl>
    <w:p w14:paraId="1FE36230" w14:textId="77777777" w:rsidR="005D662C" w:rsidRPr="0024241D" w:rsidRDefault="005D662C" w:rsidP="005D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5D662C" w:rsidRPr="0024241D" w14:paraId="2DE80FA9" w14:textId="77777777" w:rsidTr="005D662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3A947D" w14:textId="77777777" w:rsidR="005D662C" w:rsidRPr="0024241D" w:rsidRDefault="005D662C" w:rsidP="005D662C">
            <w:r w:rsidRPr="0024241D">
              <w:t>Znanje tujih jezikov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F5F836E" w14:textId="77777777" w:rsidR="005D662C" w:rsidRDefault="005D662C" w:rsidP="005D662C">
            <w:pPr>
              <w:pStyle w:val="NoSpacing"/>
            </w:pPr>
            <w:r w:rsidRPr="0024241D">
              <w:t>aktivno:</w:t>
            </w:r>
            <w:r>
              <w:t xml:space="preserve">        </w:t>
            </w:r>
          </w:p>
          <w:p w14:paraId="3E421543" w14:textId="77777777" w:rsidR="005D662C" w:rsidRPr="0024241D" w:rsidRDefault="005D662C" w:rsidP="005D662C">
            <w:pPr>
              <w:pStyle w:val="NoSpacing"/>
            </w:pPr>
          </w:p>
          <w:p w14:paraId="08368063" w14:textId="77777777" w:rsidR="005D662C" w:rsidRPr="0024241D" w:rsidRDefault="005D662C" w:rsidP="005D662C">
            <w:pPr>
              <w:pStyle w:val="NoSpacing"/>
            </w:pPr>
            <w:r w:rsidRPr="0024241D">
              <w:t>pasivno:</w:t>
            </w:r>
            <w:r>
              <w:t xml:space="preserve">        </w:t>
            </w:r>
          </w:p>
        </w:tc>
      </w:tr>
    </w:tbl>
    <w:p w14:paraId="3AAD9AFD" w14:textId="77777777" w:rsidR="005D662C" w:rsidRDefault="005D662C" w:rsidP="005D662C">
      <w:r>
        <w:t>__________________________________________________________________________________</w:t>
      </w:r>
    </w:p>
    <w:p w14:paraId="311FB886" w14:textId="77777777" w:rsidR="005D662C" w:rsidRDefault="005D662C" w:rsidP="005D662C">
      <w:pPr>
        <w:rPr>
          <w:b/>
          <w:sz w:val="28"/>
          <w:szCs w:val="28"/>
        </w:rPr>
      </w:pPr>
    </w:p>
    <w:p w14:paraId="28F6B3A3" w14:textId="77777777" w:rsidR="005D662C" w:rsidRPr="006303C1" w:rsidRDefault="005D662C" w:rsidP="005D662C">
      <w:pPr>
        <w:rPr>
          <w:b/>
          <w:sz w:val="28"/>
          <w:szCs w:val="28"/>
        </w:rPr>
      </w:pPr>
      <w:r w:rsidRPr="006303C1">
        <w:rPr>
          <w:b/>
          <w:sz w:val="28"/>
          <w:szCs w:val="28"/>
        </w:rPr>
        <w:t>Pogoji za opr</w:t>
      </w:r>
      <w:r>
        <w:rPr>
          <w:b/>
          <w:sz w:val="28"/>
          <w:szCs w:val="28"/>
        </w:rPr>
        <w:t>avljanje sprejemnega izpita za šolanje za naziv »Mednarodni planinski vodnik«</w:t>
      </w:r>
      <w:r w:rsidRPr="006303C1">
        <w:rPr>
          <w:b/>
          <w:sz w:val="28"/>
          <w:szCs w:val="28"/>
        </w:rPr>
        <w:t>:</w:t>
      </w:r>
    </w:p>
    <w:p w14:paraId="1B564E95" w14:textId="77777777" w:rsidR="005D662C" w:rsidRPr="00F36343" w:rsidRDefault="005D662C" w:rsidP="005D662C">
      <w:pPr>
        <w:jc w:val="both"/>
        <w:rPr>
          <w:b/>
          <w:sz w:val="24"/>
          <w:szCs w:val="24"/>
        </w:rPr>
      </w:pPr>
      <w:r w:rsidRPr="00F36343">
        <w:rPr>
          <w:b/>
          <w:sz w:val="24"/>
          <w:szCs w:val="24"/>
        </w:rPr>
        <w:t>Splošni pogoji:</w:t>
      </w:r>
    </w:p>
    <w:p w14:paraId="59115FDA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>starost 18 let,</w:t>
      </w:r>
    </w:p>
    <w:p w14:paraId="0A97111B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>V. stopnja izobrazbe</w:t>
      </w:r>
      <w:r>
        <w:rPr>
          <w:color w:val="000000" w:themeColor="text1"/>
          <w:sz w:val="24"/>
          <w:szCs w:val="24"/>
        </w:rPr>
        <w:t xml:space="preserve"> (kopija zaključnega izpita ali mature)</w:t>
      </w:r>
      <w:r w:rsidRPr="00E2647B">
        <w:rPr>
          <w:color w:val="000000" w:themeColor="text1"/>
          <w:sz w:val="24"/>
          <w:szCs w:val="24"/>
        </w:rPr>
        <w:t>,</w:t>
      </w:r>
    </w:p>
    <w:p w14:paraId="6077E34B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>potrdilo o nekaznovanosti,</w:t>
      </w:r>
    </w:p>
    <w:p w14:paraId="72578DB5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 xml:space="preserve">izpolnjen obrazec </w:t>
      </w:r>
      <w:r>
        <w:rPr>
          <w:color w:val="000000" w:themeColor="text1"/>
          <w:sz w:val="24"/>
          <w:szCs w:val="24"/>
        </w:rPr>
        <w:t>»</w:t>
      </w:r>
      <w:r w:rsidRPr="00E2647B">
        <w:rPr>
          <w:color w:val="000000" w:themeColor="text1"/>
          <w:sz w:val="24"/>
          <w:szCs w:val="24"/>
        </w:rPr>
        <w:t>Prijava na sprejemni izpit za izobraževa</w:t>
      </w:r>
      <w:r>
        <w:rPr>
          <w:color w:val="000000" w:themeColor="text1"/>
          <w:sz w:val="24"/>
          <w:szCs w:val="24"/>
        </w:rPr>
        <w:t>nje za naziv (MPV)«</w:t>
      </w:r>
    </w:p>
    <w:p w14:paraId="23E45450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 xml:space="preserve">zdravniško potrdilo </w:t>
      </w:r>
      <w:r w:rsidRPr="00E2647B">
        <w:rPr>
          <w:sz w:val="24"/>
          <w:szCs w:val="24"/>
        </w:rPr>
        <w:t>o potrjeni psihofizični sposobnosti za opravljanje poklica planinskega vodnika</w:t>
      </w:r>
      <w:r>
        <w:rPr>
          <w:sz w:val="24"/>
          <w:szCs w:val="24"/>
        </w:rPr>
        <w:t xml:space="preserve"> (pregled za delo na višini)</w:t>
      </w:r>
      <w:r w:rsidRPr="00E2647B">
        <w:rPr>
          <w:sz w:val="24"/>
          <w:szCs w:val="24"/>
        </w:rPr>
        <w:t>,</w:t>
      </w:r>
    </w:p>
    <w:p w14:paraId="098348C6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 w:rsidRPr="00E2647B">
        <w:rPr>
          <w:sz w:val="24"/>
          <w:szCs w:val="24"/>
        </w:rPr>
        <w:t>sklenjeno zavarovanje za  reševanje z medicinsko asistenco v tujini,</w:t>
      </w:r>
    </w:p>
    <w:p w14:paraId="0C8B80E4" w14:textId="77777777" w:rsidR="005D662C" w:rsidRPr="00E2647B" w:rsidRDefault="005D662C" w:rsidP="005D662C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 w:rsidRPr="00E2647B">
        <w:rPr>
          <w:sz w:val="24"/>
          <w:szCs w:val="24"/>
        </w:rPr>
        <w:t xml:space="preserve">plačana članarina </w:t>
      </w:r>
      <w:r>
        <w:rPr>
          <w:sz w:val="24"/>
          <w:szCs w:val="24"/>
        </w:rPr>
        <w:t xml:space="preserve">ZPVS </w:t>
      </w:r>
      <w:r w:rsidRPr="00E2647B">
        <w:rPr>
          <w:sz w:val="24"/>
          <w:szCs w:val="24"/>
        </w:rPr>
        <w:t>za tekoče leto,</w:t>
      </w:r>
    </w:p>
    <w:p w14:paraId="5EDC5DB4" w14:textId="77777777" w:rsidR="005D662C" w:rsidRDefault="005D662C" w:rsidP="005D662C">
      <w:pPr>
        <w:pStyle w:val="NoSpacing"/>
        <w:jc w:val="both"/>
      </w:pPr>
    </w:p>
    <w:p w14:paraId="4703A90B" w14:textId="77777777" w:rsidR="005D662C" w:rsidRPr="00550D0E" w:rsidRDefault="005D662C" w:rsidP="005D662C">
      <w:pPr>
        <w:pStyle w:val="NoSpacing"/>
        <w:jc w:val="both"/>
      </w:pPr>
      <w:r w:rsidRPr="00550D0E">
        <w:tab/>
      </w:r>
      <w:r w:rsidRPr="00550D0E">
        <w:tab/>
      </w:r>
    </w:p>
    <w:p w14:paraId="7278DEFD" w14:textId="77777777" w:rsidR="005D662C" w:rsidRPr="00F36343" w:rsidRDefault="005D662C" w:rsidP="005D662C">
      <w:pPr>
        <w:pStyle w:val="NoSpacing"/>
        <w:jc w:val="both"/>
        <w:rPr>
          <w:b/>
          <w:sz w:val="24"/>
          <w:szCs w:val="24"/>
        </w:rPr>
      </w:pPr>
      <w:r w:rsidRPr="00F36343">
        <w:rPr>
          <w:b/>
          <w:sz w:val="24"/>
          <w:szCs w:val="24"/>
        </w:rPr>
        <w:t xml:space="preserve">Posebni pogoji: </w:t>
      </w:r>
    </w:p>
    <w:p w14:paraId="220F8181" w14:textId="77777777" w:rsidR="005D662C" w:rsidRDefault="005D662C" w:rsidP="005D662C">
      <w:pPr>
        <w:pStyle w:val="NoSpacing"/>
        <w:jc w:val="both"/>
        <w:rPr>
          <w:b/>
        </w:rPr>
      </w:pPr>
    </w:p>
    <w:p w14:paraId="47E7F36D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sz w:val="24"/>
          <w:szCs w:val="24"/>
        </w:rPr>
      </w:pPr>
      <w:r w:rsidRPr="00E2647B">
        <w:rPr>
          <w:sz w:val="24"/>
          <w:szCs w:val="24"/>
        </w:rPr>
        <w:t>v zadnjih petih letih opravljenih najmanj 30 letnih celodnevnih tur v vseh treh gorskih področjih Slovenije,</w:t>
      </w:r>
    </w:p>
    <w:p w14:paraId="287273F7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opravljenih najmanj 20 zimskih celodnevnih tur v vseh treh gorskih področjih Slovenije,</w:t>
      </w:r>
    </w:p>
    <w:p w14:paraId="49D79CA0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opravljenih vsaj 5 zahtevnih brezpotji v Sloveniji,</w:t>
      </w:r>
    </w:p>
    <w:p w14:paraId="6FA0946B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opravljene najmanj 3 ture v letnih razmerah nad 3000m n.m.,</w:t>
      </w:r>
    </w:p>
    <w:p w14:paraId="7E6AB518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 vsaj en treking v trajanju 7 dni ali več v tujini,</w:t>
      </w:r>
    </w:p>
    <w:p w14:paraId="5EB24D08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suvereno, samostojno gibanje v gorskem svetu (zahtevno brezpotje z odseki skalnega plezanja do II. stopnje UIAA),</w:t>
      </w:r>
    </w:p>
    <w:p w14:paraId="79421AB9" w14:textId="77777777" w:rsidR="005D662C" w:rsidRPr="00E2647B" w:rsidRDefault="005D662C" w:rsidP="005D662C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suvereno, samostojno gibanje v zimskih razmerah (uporaba cepina in derez za napredovanje),</w:t>
      </w:r>
    </w:p>
    <w:p w14:paraId="78081DD8" w14:textId="77777777" w:rsidR="005D662C" w:rsidRPr="0085561F" w:rsidRDefault="005D662C" w:rsidP="005D662C">
      <w:pPr>
        <w:pStyle w:val="NoSpacing"/>
        <w:numPr>
          <w:ilvl w:val="0"/>
          <w:numId w:val="16"/>
        </w:numPr>
        <w:jc w:val="both"/>
        <w:rPr>
          <w:b/>
        </w:rPr>
      </w:pPr>
      <w:r w:rsidRPr="00F85AAD">
        <w:rPr>
          <w:sz w:val="24"/>
        </w:rPr>
        <w:t>suvereno, samostojno gibanje na turnih smučeh</w:t>
      </w:r>
      <w:r w:rsidRPr="000558B0">
        <w:rPr>
          <w:sz w:val="24"/>
        </w:rPr>
        <w:t>,</w:t>
      </w:r>
      <w:r>
        <w:rPr>
          <w:sz w:val="24"/>
        </w:rPr>
        <w:t xml:space="preserve"> </w:t>
      </w:r>
      <w:r>
        <w:t>poznavanje lavinske opreme za pomoč</w:t>
      </w:r>
      <w:r w:rsidRPr="00F36343">
        <w:t xml:space="preserve"> </w:t>
      </w:r>
      <w:r>
        <w:t>zasutim v snežnem plazu.</w:t>
      </w:r>
    </w:p>
    <w:p w14:paraId="6A6DE45F" w14:textId="77777777" w:rsidR="00184919" w:rsidRDefault="00184919" w:rsidP="005D662C">
      <w:pPr>
        <w:pStyle w:val="NoSpacing"/>
        <w:jc w:val="both"/>
        <w:rPr>
          <w:b/>
          <w:sz w:val="24"/>
          <w:szCs w:val="24"/>
        </w:rPr>
      </w:pPr>
    </w:p>
    <w:p w14:paraId="14DF08ED" w14:textId="77777777" w:rsidR="00184919" w:rsidRDefault="00184919" w:rsidP="005D662C">
      <w:pPr>
        <w:pStyle w:val="NoSpacing"/>
        <w:jc w:val="both"/>
        <w:rPr>
          <w:b/>
          <w:sz w:val="24"/>
          <w:szCs w:val="24"/>
        </w:rPr>
      </w:pPr>
    </w:p>
    <w:p w14:paraId="4B661B9A" w14:textId="77777777" w:rsidR="005D662C" w:rsidRPr="00F36343" w:rsidRDefault="005D662C" w:rsidP="005D662C">
      <w:pPr>
        <w:pStyle w:val="NoSpacing"/>
        <w:jc w:val="both"/>
        <w:rPr>
          <w:b/>
          <w:sz w:val="24"/>
          <w:szCs w:val="24"/>
        </w:rPr>
      </w:pPr>
      <w:r w:rsidRPr="00F36343">
        <w:rPr>
          <w:b/>
          <w:sz w:val="24"/>
          <w:szCs w:val="24"/>
        </w:rPr>
        <w:lastRenderedPageBreak/>
        <w:t>Priporočljivo znanje kandidata za usposabljanje:</w:t>
      </w:r>
    </w:p>
    <w:p w14:paraId="273DC2EE" w14:textId="77777777" w:rsidR="005D662C" w:rsidRDefault="005D662C" w:rsidP="005D662C">
      <w:pPr>
        <w:pStyle w:val="NoSpacing"/>
        <w:jc w:val="both"/>
        <w:rPr>
          <w:b/>
        </w:rPr>
      </w:pPr>
    </w:p>
    <w:p w14:paraId="076BF217" w14:textId="77777777" w:rsidR="005D662C" w:rsidRPr="00F36343" w:rsidRDefault="005D662C" w:rsidP="005D662C">
      <w:pPr>
        <w:pStyle w:val="NoSpacing"/>
        <w:numPr>
          <w:ilvl w:val="0"/>
          <w:numId w:val="17"/>
        </w:numPr>
        <w:jc w:val="both"/>
        <w:rPr>
          <w:b/>
        </w:rPr>
      </w:pPr>
      <w:r>
        <w:t>uspešno zaključena Alpinistična šola,</w:t>
      </w:r>
    </w:p>
    <w:p w14:paraId="533316B9" w14:textId="77777777" w:rsidR="005D662C" w:rsidRPr="00F36343" w:rsidRDefault="005D662C" w:rsidP="005D662C">
      <w:pPr>
        <w:pStyle w:val="NoSpacing"/>
        <w:numPr>
          <w:ilvl w:val="0"/>
          <w:numId w:val="17"/>
        </w:numPr>
        <w:jc w:val="both"/>
        <w:rPr>
          <w:b/>
        </w:rPr>
      </w:pPr>
      <w:r>
        <w:t>doseženi kategorija »E« VPZS,</w:t>
      </w:r>
    </w:p>
    <w:p w14:paraId="69FBA427" w14:textId="77777777" w:rsidR="005D662C" w:rsidRPr="00176E15" w:rsidRDefault="005D662C" w:rsidP="005D662C">
      <w:pPr>
        <w:pStyle w:val="NoSpacing"/>
        <w:numPr>
          <w:ilvl w:val="0"/>
          <w:numId w:val="17"/>
        </w:numPr>
        <w:jc w:val="both"/>
        <w:rPr>
          <w:b/>
        </w:rPr>
      </w:pPr>
      <w:r>
        <w:t>aktivno obvladanje vsaj enega svetovnega jezika.</w:t>
      </w:r>
    </w:p>
    <w:p w14:paraId="75D54A0D" w14:textId="77777777" w:rsidR="005D662C" w:rsidRPr="00176E15" w:rsidRDefault="005D662C" w:rsidP="005D662C">
      <w:pPr>
        <w:pStyle w:val="NoSpacing"/>
        <w:ind w:left="720"/>
        <w:jc w:val="both"/>
        <w:rPr>
          <w:b/>
        </w:rPr>
      </w:pPr>
    </w:p>
    <w:p w14:paraId="1286C56B" w14:textId="77777777" w:rsidR="005D662C" w:rsidRPr="001A5729" w:rsidRDefault="005D662C" w:rsidP="005D662C">
      <w:pPr>
        <w:pStyle w:val="NoSpacing"/>
        <w:jc w:val="both"/>
        <w:rPr>
          <w:b/>
          <w:sz w:val="24"/>
          <w:szCs w:val="24"/>
        </w:rPr>
      </w:pPr>
      <w:r w:rsidRPr="001A5729">
        <w:rPr>
          <w:b/>
          <w:sz w:val="24"/>
          <w:szCs w:val="24"/>
        </w:rPr>
        <w:t>Uvodna tura mora vsebovati najmanj naslednje elemente:</w:t>
      </w:r>
    </w:p>
    <w:p w14:paraId="5750548A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trajanje najmanj en dan</w:t>
      </w:r>
    </w:p>
    <w:p w14:paraId="3FC81497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zahtevnost terena – markirana zelo zahtevna zavarovanapot, zahtevno brezpotje, lažje plezanje do II. stopnje težavnosti UIAA.</w:t>
      </w:r>
    </w:p>
    <w:p w14:paraId="79CAB241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višinska razlika med 1500 in 1800m</w:t>
      </w:r>
    </w:p>
    <w:p w14:paraId="702559CD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vsaj en del poti mora biti pokrit s snegom</w:t>
      </w:r>
    </w:p>
    <w:p w14:paraId="63F306C8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kandidat mora imeti s seboj vso nujno/priporočeno opremo (seznam dobi ob prijavi)</w:t>
      </w:r>
    </w:p>
    <w:p w14:paraId="7D58037D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teža nahrbtnika najmanj 8kg (ženska), 10kg (moški)</w:t>
      </w:r>
    </w:p>
    <w:p w14:paraId="348AD4A3" w14:textId="77777777" w:rsidR="005D662C" w:rsidRDefault="005D662C" w:rsidP="005D662C">
      <w:pPr>
        <w:pStyle w:val="NoSpacing"/>
        <w:jc w:val="both"/>
      </w:pPr>
    </w:p>
    <w:p w14:paraId="4D0C3F5D" w14:textId="77777777" w:rsidR="005D662C" w:rsidRDefault="005D662C" w:rsidP="005D662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Sprejemni izpit obsega:</w:t>
      </w:r>
    </w:p>
    <w:p w14:paraId="69E7BDEE" w14:textId="77777777" w:rsidR="005D662C" w:rsidRDefault="005D662C" w:rsidP="005D662C">
      <w:pPr>
        <w:pStyle w:val="NoSpacing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osnove orientacije in osnovno poznavanje uporabe GPS naprave</w:t>
      </w:r>
    </w:p>
    <w:p w14:paraId="7A6E49EB" w14:textId="77777777" w:rsidR="005D662C" w:rsidRDefault="005D662C" w:rsidP="005D66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(poznavanje osnovnih pripomočkov za orientacijo, orientiranje karte, merilo in kaj    </w:t>
      </w:r>
    </w:p>
    <w:p w14:paraId="7416C33D" w14:textId="77777777" w:rsidR="005D662C" w:rsidRDefault="005D662C" w:rsidP="005D66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pomeni, branje karte - simboli/topografske oznake, določitev stojne točke, ...)</w:t>
      </w:r>
    </w:p>
    <w:p w14:paraId="284CF991" w14:textId="77777777" w:rsidR="005D662C" w:rsidRDefault="005D662C" w:rsidP="005D662C">
      <w:pPr>
        <w:pStyle w:val="NoSpacing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osnove vrvne tehnike </w:t>
      </w:r>
    </w:p>
    <w:p w14:paraId="2C0EF3A3" w14:textId="77777777" w:rsidR="005D662C" w:rsidRDefault="005D662C" w:rsidP="005D66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(nameščanje čelade in plezalnega pasu, osnovni štirje tipi vozlov - osmica, šestica,   </w:t>
      </w:r>
    </w:p>
    <w:p w14:paraId="54A58463" w14:textId="77777777" w:rsidR="005D662C" w:rsidRDefault="005D662C" w:rsidP="005D66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bičev, polbičev, polvozel, varovalni, podaljševalni, prusikov, machard ali francoski, </w:t>
      </w:r>
    </w:p>
    <w:p w14:paraId="6CD4B170" w14:textId="77777777" w:rsidR="005D662C" w:rsidRPr="00571D2B" w:rsidRDefault="005D662C" w:rsidP="005D66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najlonski, kravatni, ...)</w:t>
      </w:r>
    </w:p>
    <w:p w14:paraId="36A80FF9" w14:textId="77777777" w:rsidR="005D662C" w:rsidRDefault="005D662C" w:rsidP="005D662C">
      <w:pPr>
        <w:pStyle w:val="NoSpacing"/>
        <w:jc w:val="both"/>
        <w:rPr>
          <w:b/>
          <w:sz w:val="24"/>
          <w:szCs w:val="24"/>
        </w:rPr>
      </w:pPr>
    </w:p>
    <w:p w14:paraId="687987B7" w14:textId="77777777" w:rsidR="005D662C" w:rsidRPr="001A5729" w:rsidRDefault="005D662C" w:rsidP="005D662C">
      <w:pPr>
        <w:pStyle w:val="NoSpacing"/>
        <w:jc w:val="both"/>
        <w:rPr>
          <w:b/>
          <w:sz w:val="24"/>
          <w:szCs w:val="24"/>
        </w:rPr>
      </w:pPr>
      <w:r w:rsidRPr="001A5729">
        <w:rPr>
          <w:b/>
          <w:sz w:val="24"/>
          <w:szCs w:val="24"/>
        </w:rPr>
        <w:t>Pri kandidatih ocenjujemo:</w:t>
      </w:r>
    </w:p>
    <w:p w14:paraId="19586388" w14:textId="77777777" w:rsidR="005D662C" w:rsidRPr="0015434B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urejenost</w:t>
      </w:r>
    </w:p>
    <w:p w14:paraId="6EEF0908" w14:textId="77777777" w:rsidR="005D662C" w:rsidRPr="0015434B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točnost</w:t>
      </w:r>
    </w:p>
    <w:p w14:paraId="633A73B0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natančnost</w:t>
      </w:r>
    </w:p>
    <w:p w14:paraId="54750379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vsa potrebna oprema (teža nahrbtnika)</w:t>
      </w:r>
    </w:p>
    <w:p w14:paraId="28131F50" w14:textId="77777777" w:rsidR="005D662C" w:rsidRPr="001F65E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gibanje, okretnost, ravnotežje</w:t>
      </w:r>
    </w:p>
    <w:p w14:paraId="00A4F830" w14:textId="77777777" w:rsidR="005D662C" w:rsidRPr="001F65E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delo v skupini, komunikativnost</w:t>
      </w:r>
    </w:p>
    <w:p w14:paraId="53D1FEC9" w14:textId="77777777" w:rsidR="005D662C" w:rsidRPr="001A5729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fizična pripravljenost</w:t>
      </w:r>
    </w:p>
    <w:p w14:paraId="3A284B73" w14:textId="77777777" w:rsidR="005D662C" w:rsidRPr="0015434B" w:rsidRDefault="005D662C" w:rsidP="005D662C">
      <w:pPr>
        <w:pStyle w:val="NoSpacing"/>
        <w:numPr>
          <w:ilvl w:val="0"/>
          <w:numId w:val="23"/>
        </w:numPr>
        <w:jc w:val="both"/>
        <w:rPr>
          <w:b/>
        </w:rPr>
      </w:pPr>
      <w:r>
        <w:t>samoinciativnost</w:t>
      </w:r>
    </w:p>
    <w:p w14:paraId="36E34555" w14:textId="77777777" w:rsidR="005D662C" w:rsidRDefault="005D662C" w:rsidP="005D662C">
      <w:pPr>
        <w:pStyle w:val="NoSpacing"/>
        <w:jc w:val="both"/>
      </w:pPr>
    </w:p>
    <w:p w14:paraId="47E79D74" w14:textId="77777777" w:rsidR="005D662C" w:rsidRDefault="005D662C" w:rsidP="005D662C">
      <w:pPr>
        <w:pStyle w:val="NoSpacing"/>
        <w:jc w:val="both"/>
        <w:rPr>
          <w:b/>
        </w:rPr>
      </w:pPr>
      <w:r>
        <w:t>Primernost kandidata ocenjuje tehnična komisija šolanja, določena za vsako generacijo posebej. Kandidate se o odločitvi obvesti največ teden dni po opravljeni uvodni turi.</w:t>
      </w:r>
    </w:p>
    <w:p w14:paraId="1B90413C" w14:textId="77777777" w:rsidR="005D662C" w:rsidRDefault="005D662C" w:rsidP="005D662C">
      <w:pPr>
        <w:pStyle w:val="NoSpacing"/>
        <w:rPr>
          <w:b/>
        </w:rPr>
      </w:pPr>
    </w:p>
    <w:p w14:paraId="08236953" w14:textId="77777777" w:rsidR="005D662C" w:rsidRPr="00176E15" w:rsidRDefault="005D662C" w:rsidP="005D662C">
      <w:pPr>
        <w:pStyle w:val="NoSpacing"/>
        <w:rPr>
          <w:b/>
        </w:rPr>
      </w:pPr>
      <w:r w:rsidRPr="00176E15">
        <w:rPr>
          <w:b/>
        </w:rPr>
        <w:t>Kriterij znanja na sprejemnem izpitu:</w:t>
      </w:r>
    </w:p>
    <w:p w14:paraId="518C566A" w14:textId="77777777" w:rsidR="005D662C" w:rsidRDefault="005D662C" w:rsidP="005D662C">
      <w:pPr>
        <w:pStyle w:val="NoSpacing"/>
        <w:jc w:val="both"/>
      </w:pPr>
      <w:r>
        <w:t>Kandidat mora biti prvenstveno urejen, točen in natančen.</w:t>
      </w:r>
    </w:p>
    <w:p w14:paraId="0FDC025E" w14:textId="77777777" w:rsidR="005D662C" w:rsidRDefault="005D662C" w:rsidP="005D662C">
      <w:pPr>
        <w:pStyle w:val="NoSpacing"/>
        <w:jc w:val="both"/>
      </w:pPr>
      <w:r w:rsidRPr="00104FAF">
        <w:t xml:space="preserve">Za uspešno opravljen sprejemni izpit mora kandidati </w:t>
      </w:r>
      <w:r w:rsidRPr="00A53A09">
        <w:t>pokazati samostojnost pri v</w:t>
      </w:r>
      <w:r>
        <w:t xml:space="preserve">seh temah in nalogah </w:t>
      </w:r>
      <w:r w:rsidRPr="00104FAF">
        <w:t xml:space="preserve">ter tekoče, suvereno gibanje na vseh terenih, ki so opisani v pogojih za pristop k sprejemnemu izpitu. Inštruktorji delo kandidata v času opravljanja sprejemnega izpita praviloma ne komentirajo, podrobno poročilo inštruktor poda po zaključenem sprejemnem izpitu. </w:t>
      </w:r>
    </w:p>
    <w:p w14:paraId="06538C2B" w14:textId="77777777" w:rsidR="005D662C" w:rsidRPr="00E2647B" w:rsidRDefault="005D662C" w:rsidP="005D662C">
      <w:pPr>
        <w:pStyle w:val="NoSpacing"/>
        <w:jc w:val="both"/>
      </w:pPr>
    </w:p>
    <w:p w14:paraId="4E35140E" w14:textId="77777777" w:rsidR="005D662C" w:rsidRDefault="005D662C" w:rsidP="005D662C">
      <w:pPr>
        <w:pStyle w:val="NoSpacing"/>
        <w:jc w:val="both"/>
      </w:pPr>
      <w:r>
        <w:t xml:space="preserve">V primeru, da kandidat </w:t>
      </w:r>
      <w:r w:rsidRPr="00115731">
        <w:t>stori</w:t>
      </w:r>
      <w:r w:rsidRPr="00E92190">
        <w:t xml:space="preserve"> napako, kjer bi nadaljevanje postopka imelo za </w:t>
      </w:r>
      <w:r>
        <w:t>posledico hujšo nevarnost zanj osebno ali njegovega</w:t>
      </w:r>
      <w:r w:rsidRPr="00E92190">
        <w:t xml:space="preserve"> </w:t>
      </w:r>
      <w:r>
        <w:t>»gosta«</w:t>
      </w:r>
      <w:r w:rsidRPr="00E92190">
        <w:t>, bo inštruktor ukrepal in prekinil delo</w:t>
      </w:r>
      <w:r>
        <w:t xml:space="preserve"> </w:t>
      </w:r>
      <w:r w:rsidRPr="00F85AAD">
        <w:t>kandidata.</w:t>
      </w:r>
    </w:p>
    <w:p w14:paraId="654F2D08" w14:textId="77777777" w:rsidR="005D662C" w:rsidRPr="00E92190" w:rsidRDefault="005D662C" w:rsidP="005D662C">
      <w:pPr>
        <w:pStyle w:val="NoSpacing"/>
        <w:jc w:val="both"/>
      </w:pPr>
      <w:r w:rsidRPr="00E92190">
        <w:lastRenderedPageBreak/>
        <w:t xml:space="preserve">Če kandidat ni samostojen in so psihofizične sposobnosti kandidata </w:t>
      </w:r>
      <w:r>
        <w:t>nezadostne</w:t>
      </w:r>
      <w:r w:rsidRPr="00E92190">
        <w:t xml:space="preserve"> ter gibanje po različnih terenih ni suvereno in tekoče (</w:t>
      </w:r>
      <w:r>
        <w:t xml:space="preserve">v slučaju dvoma </w:t>
      </w:r>
      <w:r w:rsidRPr="00897169">
        <w:t>neizpolnjevanje kriterija potrdi večina inštruktorjev</w:t>
      </w:r>
      <w:r>
        <w:t>)</w:t>
      </w:r>
      <w:r w:rsidRPr="00897169">
        <w:t xml:space="preserve"> kandidat sprejemnega izpita ne opravi in nima </w:t>
      </w:r>
      <w:r>
        <w:t>možnosti pristopa v proces šolanja</w:t>
      </w:r>
      <w:r w:rsidRPr="00E92190">
        <w:t>.</w:t>
      </w:r>
    </w:p>
    <w:p w14:paraId="297F84D8" w14:textId="77777777" w:rsidR="005D662C" w:rsidRDefault="005D662C" w:rsidP="005D662C">
      <w:pPr>
        <w:pStyle w:val="NoSpacing"/>
        <w:jc w:val="both"/>
        <w:rPr>
          <w:color w:val="FF0000"/>
        </w:rPr>
      </w:pPr>
      <w:r w:rsidRPr="00A21182">
        <w:t xml:space="preserve">Kandidat je po končanem sprejemnem izpitu </w:t>
      </w:r>
      <w:r>
        <w:t>obveščen o  uspešnosti</w:t>
      </w:r>
      <w:r w:rsidRPr="00A21182">
        <w:t xml:space="preserve"> opravljenega sprejemnega izpita in seznanjen z nadaljnjimi postopki za pristop v izobraževalni proces</w:t>
      </w:r>
      <w:r w:rsidRPr="00D60C9D">
        <w:rPr>
          <w:color w:val="FF0000"/>
        </w:rPr>
        <w:t xml:space="preserve">. </w:t>
      </w:r>
    </w:p>
    <w:p w14:paraId="1C180C64" w14:textId="77777777" w:rsidR="005D662C" w:rsidRDefault="005D662C" w:rsidP="005D662C">
      <w:pPr>
        <w:pStyle w:val="NoSpacing"/>
        <w:jc w:val="both"/>
        <w:rPr>
          <w:strike/>
        </w:rPr>
      </w:pPr>
    </w:p>
    <w:p w14:paraId="61A01B76" w14:textId="77777777" w:rsidR="005D662C" w:rsidRDefault="005D662C" w:rsidP="005D662C">
      <w:pPr>
        <w:pStyle w:val="NoSpacing"/>
        <w:jc w:val="both"/>
        <w:rPr>
          <w:b/>
        </w:rPr>
      </w:pPr>
      <w:r w:rsidRPr="00E2647B">
        <w:rPr>
          <w:b/>
        </w:rPr>
        <w:t xml:space="preserve">Kandidat, ki uspešno opravi sprejemni izpit, se lahko prijavi na </w:t>
      </w:r>
      <w:r>
        <w:rPr>
          <w:b/>
        </w:rPr>
        <w:t>ŠOLANJE</w:t>
      </w:r>
      <w:r w:rsidRPr="00E2647B">
        <w:rPr>
          <w:b/>
        </w:rPr>
        <w:t xml:space="preserve"> v program »Mednarodni planinski vodnik«.  V celoti Izpolnjeno prijavnico z vso potrebno dokumentacijo pošljejo na naslov ZPVS. </w:t>
      </w:r>
    </w:p>
    <w:p w14:paraId="564A747A" w14:textId="77777777" w:rsidR="005D662C" w:rsidRPr="00184919" w:rsidRDefault="005D662C" w:rsidP="005D662C">
      <w:pPr>
        <w:pStyle w:val="NoSpacing"/>
        <w:jc w:val="both"/>
        <w:rPr>
          <w:b/>
          <w:sz w:val="15"/>
        </w:rPr>
      </w:pPr>
    </w:p>
    <w:p w14:paraId="01635AC5" w14:textId="77777777" w:rsidR="005D662C" w:rsidRPr="00184919" w:rsidRDefault="005D662C" w:rsidP="005D662C">
      <w:pPr>
        <w:pStyle w:val="NoSpacing"/>
        <w:jc w:val="both"/>
        <w:rPr>
          <w:b/>
          <w:sz w:val="15"/>
        </w:rPr>
      </w:pPr>
    </w:p>
    <w:p w14:paraId="5B9DE100" w14:textId="77777777" w:rsidR="005D662C" w:rsidRDefault="005D662C" w:rsidP="005D662C">
      <w:pPr>
        <w:pStyle w:val="NoSpacing"/>
        <w:rPr>
          <w:b/>
        </w:rPr>
      </w:pPr>
      <w:r w:rsidRPr="008913BF">
        <w:rPr>
          <w:b/>
        </w:rPr>
        <w:t>Kopne, celodnevne ture</w:t>
      </w:r>
    </w:p>
    <w:p w14:paraId="52CDA7FF" w14:textId="77777777" w:rsidR="005D662C" w:rsidRPr="00184919" w:rsidRDefault="005D662C" w:rsidP="005D662C">
      <w:pPr>
        <w:pStyle w:val="NoSpacing"/>
        <w:rPr>
          <w:b/>
          <w:sz w:val="21"/>
        </w:rPr>
      </w:pP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5D662C" w:rsidRPr="008913BF" w14:paraId="19D2F294" w14:textId="77777777" w:rsidTr="00184919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5A0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BD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2D8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BC0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F1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34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D1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0E5BD3C8" w14:textId="77777777" w:rsidTr="00184919">
        <w:trPr>
          <w:trHeight w:val="40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39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12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50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5B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995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5D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9D6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9C527EF" w14:textId="77777777" w:rsidTr="00184919">
        <w:trPr>
          <w:trHeight w:val="4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5A0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852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FAA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FDA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53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8F4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838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4EBCB96" w14:textId="77777777" w:rsidTr="00184919">
        <w:trPr>
          <w:trHeight w:val="41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D28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1D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71F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F6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CEF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A15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7F5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41A9B835" w14:textId="77777777" w:rsidTr="00184919">
        <w:trPr>
          <w:trHeight w:val="41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E0D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CB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14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B9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436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FC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137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38B66660" w14:textId="77777777" w:rsidTr="00184919">
        <w:trPr>
          <w:trHeight w:val="41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12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4C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918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05C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3DB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6A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19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D3E28A5" w14:textId="77777777" w:rsidTr="00184919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FC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30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D8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EB9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1B3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5C1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6D9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E7E22D2" w14:textId="77777777" w:rsidTr="00184919">
        <w:trPr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B0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A9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20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E48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B2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9F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0D8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69D9B1D" w14:textId="77777777" w:rsidTr="00184919">
        <w:trPr>
          <w:trHeight w:val="40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00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8F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21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AAC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BD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22B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F8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95B553D" w14:textId="77777777" w:rsidTr="00184919">
        <w:trPr>
          <w:trHeight w:val="4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AA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18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BD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B5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BF1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00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759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D27EFC6" w14:textId="77777777" w:rsidTr="00184919">
        <w:trPr>
          <w:trHeight w:val="41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B2C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E0F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86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EF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01F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53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F41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FC3A801" w14:textId="77777777" w:rsidTr="00184919">
        <w:trPr>
          <w:trHeight w:val="4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6D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6E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3F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59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3E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1D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C06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3954F99" w14:textId="77777777" w:rsidTr="00184919">
        <w:trPr>
          <w:trHeight w:val="4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283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59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52B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6EA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98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BF8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841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30AB80DB" w14:textId="77777777" w:rsidTr="00184919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8F19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F3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1A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76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BA7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5D9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62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1874358B" w14:textId="77777777" w:rsidTr="00184919">
        <w:trPr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2D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087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66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D7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EE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F1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939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B7A0849" w14:textId="77777777" w:rsidTr="00184919">
        <w:trPr>
          <w:trHeight w:val="4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A9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074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6F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4F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2F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98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BE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A4EB121" w14:textId="77777777" w:rsidTr="00184919">
        <w:trPr>
          <w:trHeight w:val="4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3E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F9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CD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D6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06B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655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595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4FC24D3E" w14:textId="77777777" w:rsidTr="00184919">
        <w:trPr>
          <w:trHeight w:val="42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8A7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01D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7A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55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D8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946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11A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37257944" w14:textId="77777777" w:rsidTr="00184919">
        <w:trPr>
          <w:trHeight w:val="40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11B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BE8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6E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C6D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67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D8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98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DBB7031" w14:textId="77777777" w:rsidTr="00184919">
        <w:trPr>
          <w:trHeight w:val="4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002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482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1F2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2E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972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3F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E0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51C8C04" w14:textId="77777777" w:rsidTr="00184919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139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076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B3C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7D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CE8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DB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B44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0B94A4F" w14:textId="77777777" w:rsidTr="00184919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F6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21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EA6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0D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73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0F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641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593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9EE19C8" w14:textId="77777777" w:rsidTr="00184919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87A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22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BC8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32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AC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4B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618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8B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</w:tbl>
    <w:p w14:paraId="3E5FF4AF" w14:textId="77777777" w:rsidR="005D662C" w:rsidRDefault="005D662C" w:rsidP="005D662C">
      <w:pPr>
        <w:pStyle w:val="NoSpacing"/>
        <w:rPr>
          <w:b/>
        </w:rPr>
      </w:pPr>
    </w:p>
    <w:p w14:paraId="023AAE20" w14:textId="77777777" w:rsidR="005D662C" w:rsidRPr="008913BF" w:rsidRDefault="005D662C" w:rsidP="005D662C">
      <w:pPr>
        <w:pStyle w:val="NoSpacing"/>
        <w:rPr>
          <w:b/>
        </w:rPr>
      </w:pP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5D662C" w:rsidRPr="008913BF" w14:paraId="62642695" w14:textId="77777777" w:rsidTr="005D662C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F3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6A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DE8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8D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0E0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6BD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2D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49A6BAAE" w14:textId="77777777" w:rsidTr="005D662C">
        <w:trPr>
          <w:trHeight w:val="4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B4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B4B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0E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C3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746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87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40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8AE433F" w14:textId="77777777" w:rsidTr="005D662C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92C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56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05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42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55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C6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92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1ADE38C" w14:textId="77777777" w:rsidTr="005D662C">
        <w:trPr>
          <w:trHeight w:val="4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86E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25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73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E8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57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B6C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59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81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CEBC3D8" w14:textId="77777777" w:rsidTr="005D662C">
        <w:trPr>
          <w:trHeight w:val="38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2AE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26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DC5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F74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54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A53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4B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191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53485BD" w14:textId="77777777" w:rsidTr="005D662C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1C6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27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24E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78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76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12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08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7C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3545DFB6" w14:textId="77777777" w:rsidTr="005D662C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D93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28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490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 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004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F7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  </w:t>
            </w: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DB5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23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6A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A818680" w14:textId="77777777" w:rsidTr="005D662C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1F0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29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96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DE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  </w:t>
            </w: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07D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  </w:t>
            </w: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C8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6B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A2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EB3218F" w14:textId="77777777" w:rsidTr="005D662C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B0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30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59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C0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B5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3E6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39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1A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</w:tbl>
    <w:p w14:paraId="191B5487" w14:textId="77777777" w:rsidR="005D662C" w:rsidRDefault="005D662C" w:rsidP="005D662C">
      <w:pPr>
        <w:pStyle w:val="NoSpacing"/>
        <w:rPr>
          <w:b/>
        </w:rPr>
      </w:pPr>
    </w:p>
    <w:p w14:paraId="48866FE5" w14:textId="77777777" w:rsidR="005D662C" w:rsidRDefault="005D662C" w:rsidP="005D662C">
      <w:pPr>
        <w:pStyle w:val="NoSpacing"/>
        <w:rPr>
          <w:b/>
        </w:rPr>
      </w:pPr>
    </w:p>
    <w:p w14:paraId="687F8E83" w14:textId="77777777" w:rsidR="005D662C" w:rsidRDefault="005D662C" w:rsidP="005D662C">
      <w:pPr>
        <w:pStyle w:val="NoSpacing"/>
        <w:rPr>
          <w:b/>
        </w:rPr>
      </w:pPr>
    </w:p>
    <w:p w14:paraId="008B2E21" w14:textId="77777777" w:rsidR="005D662C" w:rsidRDefault="005D662C" w:rsidP="005D662C">
      <w:pPr>
        <w:pStyle w:val="NoSpacing"/>
        <w:rPr>
          <w:b/>
        </w:rPr>
      </w:pPr>
    </w:p>
    <w:p w14:paraId="76756919" w14:textId="77777777" w:rsidR="005D662C" w:rsidRDefault="005D662C" w:rsidP="005D662C">
      <w:pPr>
        <w:pStyle w:val="NoSpacing"/>
        <w:rPr>
          <w:b/>
        </w:rPr>
      </w:pPr>
      <w:r w:rsidRPr="008D2069">
        <w:rPr>
          <w:b/>
        </w:rPr>
        <w:t>LEGENDA:</w:t>
      </w:r>
    </w:p>
    <w:p w14:paraId="114DDE5F" w14:textId="77777777" w:rsidR="005D662C" w:rsidRPr="008D2069" w:rsidRDefault="005D662C" w:rsidP="005D662C">
      <w:pPr>
        <w:pStyle w:val="NoSpacing"/>
      </w:pPr>
      <w:r w:rsidRPr="008D2069">
        <w:rPr>
          <w:b/>
        </w:rPr>
        <w:t>Datum:</w:t>
      </w:r>
      <w:r w:rsidRPr="008D2069">
        <w:t xml:space="preserve"> </w:t>
      </w:r>
      <w:r>
        <w:t xml:space="preserve"> za kopno turo velja tura izpeljana kadarkoli, ki ni ne zimska in ne v zimskih razmerah.</w:t>
      </w:r>
    </w:p>
    <w:p w14:paraId="73588BF2" w14:textId="77777777" w:rsidR="005D662C" w:rsidRDefault="005D662C" w:rsidP="005D662C">
      <w:pPr>
        <w:pStyle w:val="NoSpacing"/>
      </w:pPr>
      <w:r w:rsidRPr="008D2069">
        <w:rPr>
          <w:b/>
        </w:rPr>
        <w:t>Tura:</w:t>
      </w:r>
      <w:r>
        <w:t xml:space="preserve"> napiši potek ture (Krma – Kredarica – Planika – Dolič – Hribarice – Prehodavci – Zadnjica)</w:t>
      </w:r>
    </w:p>
    <w:p w14:paraId="26FDADEA" w14:textId="77777777" w:rsidR="005D662C" w:rsidRDefault="005D662C" w:rsidP="005D662C">
      <w:pPr>
        <w:pStyle w:val="NoSpacing"/>
      </w:pPr>
      <w:r w:rsidRPr="008D2069">
        <w:rPr>
          <w:b/>
        </w:rPr>
        <w:t>Zahtevnost:</w:t>
      </w:r>
      <w:r>
        <w:rPr>
          <w:b/>
        </w:rPr>
        <w:t xml:space="preserve"> </w:t>
      </w:r>
      <w:r>
        <w:t xml:space="preserve"> L (lahka), Z (zahtevna), ZZ (zelo zahtevna), B (brezpotje + ocena npr.: II/I-30m)</w:t>
      </w:r>
    </w:p>
    <w:p w14:paraId="6D05AC2B" w14:textId="77777777" w:rsidR="005D662C" w:rsidRDefault="005D662C" w:rsidP="005D662C">
      <w:pPr>
        <w:pStyle w:val="NoSpacing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14:paraId="0DAAD660" w14:textId="77777777" w:rsidR="005D662C" w:rsidRDefault="005D662C" w:rsidP="005D662C">
      <w:pPr>
        <w:pStyle w:val="NoSpacing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14:paraId="6DEED1F3" w14:textId="77777777" w:rsidR="005D662C" w:rsidRDefault="005D662C" w:rsidP="005D662C">
      <w:pPr>
        <w:pStyle w:val="NoSpacing"/>
      </w:pPr>
      <w:r w:rsidRPr="008D2069">
        <w:rPr>
          <w:b/>
        </w:rPr>
        <w:t>Opomba:</w:t>
      </w:r>
      <w:r>
        <w:t xml:space="preserve"> ES (enakovredna skupina), VO (voden)</w:t>
      </w:r>
    </w:p>
    <w:p w14:paraId="7DF95681" w14:textId="77777777" w:rsidR="005D662C" w:rsidRDefault="005D662C" w:rsidP="005D662C">
      <w:pPr>
        <w:jc w:val="both"/>
      </w:pPr>
    </w:p>
    <w:p w14:paraId="61787D2F" w14:textId="77777777" w:rsidR="005D662C" w:rsidRDefault="005D662C" w:rsidP="005D662C">
      <w:pPr>
        <w:jc w:val="both"/>
      </w:pPr>
    </w:p>
    <w:p w14:paraId="66676AAF" w14:textId="77777777" w:rsidR="005D662C" w:rsidRDefault="005D662C" w:rsidP="005D662C">
      <w:pPr>
        <w:jc w:val="both"/>
      </w:pPr>
    </w:p>
    <w:p w14:paraId="2874AA05" w14:textId="77777777" w:rsidR="005D662C" w:rsidRDefault="005D662C" w:rsidP="005D662C">
      <w:pPr>
        <w:jc w:val="both"/>
      </w:pPr>
    </w:p>
    <w:p w14:paraId="1EAB519E" w14:textId="77777777" w:rsidR="005D662C" w:rsidRDefault="005D662C" w:rsidP="005D662C">
      <w:pPr>
        <w:jc w:val="both"/>
      </w:pPr>
    </w:p>
    <w:p w14:paraId="2D66DF09" w14:textId="77777777" w:rsidR="00A1453F" w:rsidRDefault="00A1453F" w:rsidP="005D662C">
      <w:pPr>
        <w:jc w:val="both"/>
      </w:pPr>
    </w:p>
    <w:p w14:paraId="5E871E6E" w14:textId="77777777" w:rsidR="00A1453F" w:rsidRDefault="00A1453F" w:rsidP="005D662C">
      <w:pPr>
        <w:jc w:val="both"/>
      </w:pPr>
    </w:p>
    <w:p w14:paraId="00A74AB7" w14:textId="77777777" w:rsidR="00A1453F" w:rsidRDefault="00A1453F" w:rsidP="005D662C">
      <w:pPr>
        <w:jc w:val="both"/>
      </w:pPr>
    </w:p>
    <w:p w14:paraId="2CE9FF69" w14:textId="77777777" w:rsidR="00A1453F" w:rsidRDefault="00A1453F" w:rsidP="005D662C">
      <w:pPr>
        <w:jc w:val="both"/>
      </w:pPr>
    </w:p>
    <w:p w14:paraId="27F82A13" w14:textId="77777777" w:rsidR="00A1453F" w:rsidRDefault="00A1453F" w:rsidP="005D662C">
      <w:pPr>
        <w:jc w:val="both"/>
      </w:pPr>
    </w:p>
    <w:p w14:paraId="7672F274" w14:textId="77777777" w:rsidR="00A1453F" w:rsidRDefault="00A1453F" w:rsidP="005D662C">
      <w:pPr>
        <w:jc w:val="both"/>
      </w:pPr>
    </w:p>
    <w:p w14:paraId="32CC42A4" w14:textId="77777777" w:rsidR="005D662C" w:rsidRDefault="005D662C" w:rsidP="005D662C">
      <w:pPr>
        <w:jc w:val="both"/>
      </w:pPr>
    </w:p>
    <w:p w14:paraId="61255E6D" w14:textId="77777777" w:rsidR="005D662C" w:rsidRDefault="005D662C" w:rsidP="005D662C">
      <w:pPr>
        <w:pStyle w:val="NoSpacing"/>
        <w:rPr>
          <w:b/>
        </w:rPr>
      </w:pPr>
      <w:r w:rsidRPr="008913BF">
        <w:rPr>
          <w:b/>
        </w:rPr>
        <w:lastRenderedPageBreak/>
        <w:t>Zimske, celodnevne ture</w:t>
      </w:r>
    </w:p>
    <w:p w14:paraId="71A4550F" w14:textId="77777777" w:rsidR="005D662C" w:rsidRDefault="005D662C" w:rsidP="005D662C">
      <w:pPr>
        <w:pStyle w:val="NoSpacing"/>
        <w:rPr>
          <w:b/>
        </w:rPr>
      </w:pPr>
    </w:p>
    <w:tbl>
      <w:tblPr>
        <w:tblW w:w="9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793"/>
        <w:gridCol w:w="3159"/>
        <w:gridCol w:w="1164"/>
        <w:gridCol w:w="864"/>
        <w:gridCol w:w="1964"/>
        <w:gridCol w:w="1214"/>
      </w:tblGrid>
      <w:tr w:rsidR="005D662C" w:rsidRPr="008913BF" w14:paraId="53AF4307" w14:textId="77777777" w:rsidTr="00184919">
        <w:trPr>
          <w:trHeight w:val="49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C0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406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5A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542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F5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6C9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A1E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3B74FDC4" w14:textId="77777777" w:rsidTr="00184919">
        <w:trPr>
          <w:trHeight w:val="3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3AE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CE8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726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A7D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68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0F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17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AF9999C" w14:textId="77777777" w:rsidTr="00184919">
        <w:trPr>
          <w:trHeight w:val="43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03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B07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F48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D8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4CD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97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69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561EA6E" w14:textId="77777777" w:rsidTr="00184919">
        <w:trPr>
          <w:trHeight w:val="39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D17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62E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F2E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67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43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92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481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2C7C7C0" w14:textId="77777777" w:rsidTr="00184919">
        <w:trPr>
          <w:trHeight w:val="41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67C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99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F09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5A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38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51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38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513A605" w14:textId="77777777" w:rsidTr="00184919">
        <w:trPr>
          <w:trHeight w:val="4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77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9F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D90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A00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3F7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CB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A8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1EB11AF" w14:textId="77777777" w:rsidTr="00184919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01E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FC7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D8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A8D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A2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48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B17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016A07B" w14:textId="77777777" w:rsidTr="00184919">
        <w:trPr>
          <w:trHeight w:val="40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110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5E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E3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C5D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D67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78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962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5621B03" w14:textId="77777777" w:rsidTr="00184919">
        <w:trPr>
          <w:trHeight w:val="41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C47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8.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965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09C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B6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54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A59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D0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49CFB25" w14:textId="77777777" w:rsidTr="00184919">
        <w:trPr>
          <w:trHeight w:val="41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F7A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9B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DA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151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AF6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19A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D7B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2672E27" w14:textId="77777777" w:rsidTr="00184919">
        <w:trPr>
          <w:trHeight w:val="4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EF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10.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1C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62A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A8E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A8C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868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CC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383F8D69" w14:textId="77777777" w:rsidTr="00184919">
        <w:trPr>
          <w:trHeight w:val="41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4C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11.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4B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67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19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F3E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CD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5BF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953BE0F" w14:textId="77777777" w:rsidTr="00184919">
        <w:trPr>
          <w:trHeight w:val="4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D2F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C45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090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A13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8EC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89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E5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FBCD71B" w14:textId="77777777" w:rsidTr="00184919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FF6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33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82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A5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D3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0F1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CB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18BA0467" w14:textId="77777777" w:rsidTr="00184919">
        <w:trPr>
          <w:trHeight w:val="3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EBD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B0E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15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E6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8F0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000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38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4FF5E133" w14:textId="77777777" w:rsidTr="00184919">
        <w:trPr>
          <w:trHeight w:val="44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32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501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087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28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CC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AB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CED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EEEB6BD" w14:textId="77777777" w:rsidTr="00184919">
        <w:trPr>
          <w:trHeight w:val="39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4C4D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16.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F99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0AF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24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9D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3E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D75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963F919" w14:textId="77777777" w:rsidTr="00184919">
        <w:trPr>
          <w:trHeight w:val="4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48D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50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1C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BA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F1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2D9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B5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488A68D9" w14:textId="77777777" w:rsidTr="00184919">
        <w:trPr>
          <w:trHeight w:val="41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B7D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18.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0F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56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95E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E62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768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004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7B5D1CF3" w14:textId="77777777" w:rsidTr="00184919">
        <w:trPr>
          <w:trHeight w:val="5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F4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19.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2F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F2B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46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77A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5A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EF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B1570F5" w14:textId="77777777" w:rsidTr="00184919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847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B5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4FB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32C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72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5F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0D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</w:tbl>
    <w:p w14:paraId="709B27AA" w14:textId="77777777" w:rsidR="005D662C" w:rsidRDefault="005D662C" w:rsidP="005D662C">
      <w:pPr>
        <w:jc w:val="both"/>
      </w:pPr>
    </w:p>
    <w:p w14:paraId="0B4D9B99" w14:textId="77777777" w:rsidR="005D662C" w:rsidRDefault="005D662C" w:rsidP="005D662C">
      <w:pPr>
        <w:pStyle w:val="NoSpacing"/>
        <w:rPr>
          <w:b/>
        </w:rPr>
      </w:pPr>
      <w:r w:rsidRPr="008D2069">
        <w:rPr>
          <w:b/>
        </w:rPr>
        <w:t>LEGENDA:</w:t>
      </w:r>
    </w:p>
    <w:p w14:paraId="3B56F35B" w14:textId="77777777" w:rsidR="005D662C" w:rsidRDefault="005D662C" w:rsidP="005D662C">
      <w:pPr>
        <w:pStyle w:val="NoSpacing"/>
      </w:pPr>
      <w:r w:rsidRPr="008D2069">
        <w:rPr>
          <w:b/>
        </w:rPr>
        <w:t>Datum:</w:t>
      </w:r>
      <w:r w:rsidRPr="008D2069">
        <w:t xml:space="preserve"> </w:t>
      </w:r>
      <w:r>
        <w:t xml:space="preserve"> za zimsko turo velja tura izpeljana v obdobju med 01.12 in 30.04 in je vrh nad 2000m n. m.</w:t>
      </w:r>
    </w:p>
    <w:p w14:paraId="11C2BB6F" w14:textId="77777777" w:rsidR="005D662C" w:rsidRDefault="005D662C" w:rsidP="005D662C">
      <w:pPr>
        <w:pStyle w:val="NoSpacing"/>
      </w:pPr>
      <w:r w:rsidRPr="008D2069">
        <w:rPr>
          <w:b/>
        </w:rPr>
        <w:t>Tura:</w:t>
      </w:r>
      <w:r>
        <w:t xml:space="preserve"> napiši potek ture (Vršič – Gladki rob – Prisank ali Valvasor – Stol – Zelenica)</w:t>
      </w:r>
    </w:p>
    <w:p w14:paraId="769D4ED6" w14:textId="77777777" w:rsidR="005D662C" w:rsidRDefault="005D662C" w:rsidP="005D662C">
      <w:pPr>
        <w:pStyle w:val="NoSpacing"/>
      </w:pPr>
      <w:r w:rsidRPr="008D2069">
        <w:rPr>
          <w:b/>
        </w:rPr>
        <w:t>Zahtevnost:</w:t>
      </w:r>
      <w:r>
        <w:t xml:space="preserve"> L (lahka), Z (zahtevna), ZZ (zelo zahtevna)</w:t>
      </w:r>
    </w:p>
    <w:p w14:paraId="0BE66CD1" w14:textId="77777777" w:rsidR="005D662C" w:rsidRDefault="005D662C" w:rsidP="005D662C">
      <w:pPr>
        <w:pStyle w:val="NoSpacing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14:paraId="21E9582F" w14:textId="77777777" w:rsidR="005D662C" w:rsidRDefault="005D662C" w:rsidP="005D662C">
      <w:pPr>
        <w:pStyle w:val="NoSpacing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14:paraId="0FE8B6C7" w14:textId="77777777" w:rsidR="005D662C" w:rsidRDefault="005D662C" w:rsidP="005D662C">
      <w:pPr>
        <w:pStyle w:val="NoSpacing"/>
      </w:pPr>
      <w:r w:rsidRPr="008D2069">
        <w:rPr>
          <w:b/>
        </w:rPr>
        <w:t>Opomba:</w:t>
      </w:r>
      <w:r>
        <w:t xml:space="preserve"> ES (enakovredna skupina), VO (voden)</w:t>
      </w:r>
    </w:p>
    <w:p w14:paraId="6DB8B081" w14:textId="77777777" w:rsidR="005D662C" w:rsidRDefault="005D662C" w:rsidP="005D662C">
      <w:pPr>
        <w:jc w:val="both"/>
      </w:pPr>
      <w:r>
        <w:t>_________________________________________________________________________________</w:t>
      </w:r>
    </w:p>
    <w:p w14:paraId="61583840" w14:textId="77777777" w:rsidR="00A1453F" w:rsidRDefault="00A1453F" w:rsidP="005D662C">
      <w:pPr>
        <w:pStyle w:val="NoSpacing"/>
        <w:rPr>
          <w:b/>
        </w:rPr>
      </w:pPr>
    </w:p>
    <w:p w14:paraId="1072E4F7" w14:textId="77777777" w:rsidR="005D662C" w:rsidRDefault="005D662C" w:rsidP="005D662C">
      <w:pPr>
        <w:pStyle w:val="NoSpacing"/>
        <w:rPr>
          <w:b/>
        </w:rPr>
      </w:pPr>
      <w:r w:rsidRPr="009004CC">
        <w:rPr>
          <w:b/>
        </w:rPr>
        <w:lastRenderedPageBreak/>
        <w:t>Zelo zahtevno brezpotje</w:t>
      </w:r>
    </w:p>
    <w:p w14:paraId="22C698EC" w14:textId="77777777" w:rsidR="005D662C" w:rsidRPr="009004CC" w:rsidRDefault="005D662C" w:rsidP="005D662C">
      <w:pPr>
        <w:pStyle w:val="NoSpacing"/>
        <w:rPr>
          <w:b/>
        </w:rPr>
      </w:pP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5D662C" w:rsidRPr="008913BF" w14:paraId="13D32522" w14:textId="77777777" w:rsidTr="005D662C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A43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C7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B0BE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C9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4D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69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E0E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46F9375A" w14:textId="77777777" w:rsidTr="005D662C">
        <w:trPr>
          <w:trHeight w:val="35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377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2D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1EF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26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AB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9D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FA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14230FBA" w14:textId="77777777" w:rsidTr="005D662C">
        <w:trPr>
          <w:trHeight w:val="4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C2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F41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72E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581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74F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298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48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AFD892A" w14:textId="77777777" w:rsidTr="005D662C">
        <w:trPr>
          <w:trHeight w:val="39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1AE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E81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5E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D23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33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5D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E4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509E7733" w14:textId="77777777" w:rsidTr="005D662C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04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9AE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008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4F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0C3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346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E7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3BB95DF8" w14:textId="77777777" w:rsidTr="005D662C">
        <w:trPr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CCF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AF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DD0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5F9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11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28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2AE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</w:tbl>
    <w:p w14:paraId="5156D793" w14:textId="77777777" w:rsidR="005D662C" w:rsidRDefault="005D662C" w:rsidP="005D662C">
      <w:pPr>
        <w:pStyle w:val="NoSpacing"/>
        <w:rPr>
          <w:b/>
        </w:rPr>
      </w:pPr>
    </w:p>
    <w:p w14:paraId="0B98F799" w14:textId="77777777" w:rsidR="005D662C" w:rsidRDefault="005D662C" w:rsidP="005D662C">
      <w:pPr>
        <w:pStyle w:val="NoSpacing"/>
        <w:rPr>
          <w:b/>
        </w:rPr>
      </w:pPr>
    </w:p>
    <w:p w14:paraId="065F7038" w14:textId="77777777" w:rsidR="005D662C" w:rsidRDefault="005D662C" w:rsidP="005D662C">
      <w:pPr>
        <w:pStyle w:val="NoSpacing"/>
        <w:rPr>
          <w:b/>
        </w:rPr>
      </w:pPr>
      <w:r w:rsidRPr="008D2069">
        <w:rPr>
          <w:b/>
        </w:rPr>
        <w:t>LEGENDA:</w:t>
      </w:r>
    </w:p>
    <w:p w14:paraId="1660BA56" w14:textId="77777777" w:rsidR="005D662C" w:rsidRDefault="005D662C" w:rsidP="005D662C">
      <w:pPr>
        <w:pStyle w:val="NoSpacing"/>
      </w:pPr>
      <w:r w:rsidRPr="008D2069">
        <w:rPr>
          <w:b/>
        </w:rPr>
        <w:t>Datum:</w:t>
      </w:r>
      <w:r w:rsidRPr="008D2069">
        <w:t xml:space="preserve"> </w:t>
      </w:r>
      <w:r>
        <w:t xml:space="preserve"> za brezpotje velja tura izpeljana kadarkoli, ki ni ne zimska in ne v zimskih razmerah.</w:t>
      </w:r>
    </w:p>
    <w:p w14:paraId="17D92C3E" w14:textId="77777777" w:rsidR="005D662C" w:rsidRDefault="005D662C" w:rsidP="005D662C">
      <w:pPr>
        <w:pStyle w:val="NoSpacing"/>
      </w:pPr>
      <w:r w:rsidRPr="008D2069">
        <w:rPr>
          <w:b/>
        </w:rPr>
        <w:t>Tura:</w:t>
      </w:r>
      <w:r>
        <w:t xml:space="preserve"> napiši potek ture (Kot – PP - Krma)</w:t>
      </w:r>
    </w:p>
    <w:p w14:paraId="01830671" w14:textId="77777777" w:rsidR="005D662C" w:rsidRDefault="005D662C" w:rsidP="005D662C">
      <w:pPr>
        <w:pStyle w:val="NoSpacing"/>
      </w:pPr>
      <w:r w:rsidRPr="008D2069">
        <w:rPr>
          <w:b/>
        </w:rPr>
        <w:t>Zahtevnost:</w:t>
      </w:r>
      <w:r>
        <w:t xml:space="preserve"> ZZ (zelo zahtevna) +  ocena UIAA (npr.: II/I)</w:t>
      </w:r>
    </w:p>
    <w:p w14:paraId="1A9ACE35" w14:textId="77777777" w:rsidR="005D662C" w:rsidRDefault="005D662C" w:rsidP="005D662C">
      <w:pPr>
        <w:pStyle w:val="NoSpacing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14:paraId="3FE580BA" w14:textId="77777777" w:rsidR="005D662C" w:rsidRDefault="005D662C" w:rsidP="005D662C">
      <w:pPr>
        <w:pStyle w:val="NoSpacing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14:paraId="62882AC2" w14:textId="77777777" w:rsidR="005D662C" w:rsidRDefault="005D662C" w:rsidP="005D662C">
      <w:pPr>
        <w:pStyle w:val="NoSpacing"/>
        <w:pBdr>
          <w:bottom w:val="single" w:sz="12" w:space="1" w:color="auto"/>
        </w:pBdr>
      </w:pPr>
      <w:r w:rsidRPr="008D2069">
        <w:rPr>
          <w:b/>
        </w:rPr>
        <w:t>Opomba:</w:t>
      </w:r>
      <w:r>
        <w:t xml:space="preserve"> ES (enakovredna skupina), VO (voden)</w:t>
      </w:r>
    </w:p>
    <w:p w14:paraId="1CDD4C11" w14:textId="77777777" w:rsidR="00184919" w:rsidRDefault="00184919" w:rsidP="00184919">
      <w:pPr>
        <w:jc w:val="both"/>
      </w:pPr>
    </w:p>
    <w:p w14:paraId="70BBD7C1" w14:textId="77777777" w:rsidR="00184919" w:rsidRPr="00184919" w:rsidRDefault="00184919" w:rsidP="00184919">
      <w:pPr>
        <w:jc w:val="both"/>
      </w:pPr>
    </w:p>
    <w:p w14:paraId="7150EE10" w14:textId="77777777" w:rsidR="005D662C" w:rsidRDefault="005D662C" w:rsidP="005D662C">
      <w:pPr>
        <w:pStyle w:val="NoSpacing"/>
        <w:rPr>
          <w:b/>
        </w:rPr>
      </w:pPr>
    </w:p>
    <w:p w14:paraId="48C9CBD5" w14:textId="77777777" w:rsidR="005D662C" w:rsidRDefault="005D662C" w:rsidP="005D662C">
      <w:pPr>
        <w:pStyle w:val="NoSpacing"/>
        <w:rPr>
          <w:b/>
        </w:rPr>
      </w:pPr>
    </w:p>
    <w:p w14:paraId="009D7323" w14:textId="77777777" w:rsidR="005D662C" w:rsidRDefault="005D662C" w:rsidP="005D662C">
      <w:pPr>
        <w:pStyle w:val="NoSpacing"/>
        <w:rPr>
          <w:b/>
        </w:rPr>
      </w:pPr>
    </w:p>
    <w:p w14:paraId="3356C781" w14:textId="77777777" w:rsidR="005D662C" w:rsidRDefault="005D662C" w:rsidP="005D662C">
      <w:pPr>
        <w:pStyle w:val="NoSpacing"/>
        <w:rPr>
          <w:b/>
        </w:rPr>
      </w:pPr>
    </w:p>
    <w:p w14:paraId="233065C6" w14:textId="77777777" w:rsidR="005D662C" w:rsidRDefault="005D662C" w:rsidP="005D662C">
      <w:pPr>
        <w:pStyle w:val="NoSpacing"/>
        <w:rPr>
          <w:b/>
        </w:rPr>
      </w:pPr>
      <w:r w:rsidRPr="00822443">
        <w:rPr>
          <w:b/>
        </w:rPr>
        <w:t>Vzpon na 3</w:t>
      </w:r>
      <w:r>
        <w:rPr>
          <w:b/>
        </w:rPr>
        <w:t>-</w:t>
      </w:r>
      <w:r w:rsidRPr="00822443">
        <w:rPr>
          <w:b/>
        </w:rPr>
        <w:t>tisočak</w:t>
      </w:r>
    </w:p>
    <w:p w14:paraId="12BD2DF8" w14:textId="77777777" w:rsidR="005D662C" w:rsidRPr="00822443" w:rsidRDefault="005D662C" w:rsidP="005D662C">
      <w:pPr>
        <w:pStyle w:val="NoSpacing"/>
        <w:rPr>
          <w:b/>
        </w:rPr>
      </w:pPr>
    </w:p>
    <w:tbl>
      <w:tblPr>
        <w:tblW w:w="93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99"/>
        <w:gridCol w:w="3192"/>
        <w:gridCol w:w="1164"/>
        <w:gridCol w:w="864"/>
        <w:gridCol w:w="1984"/>
        <w:gridCol w:w="931"/>
      </w:tblGrid>
      <w:tr w:rsidR="005D662C" w:rsidRPr="008913BF" w14:paraId="384D169A" w14:textId="77777777" w:rsidTr="005D662C">
        <w:trPr>
          <w:trHeight w:val="4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46E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46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5A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E9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D4D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676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3C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0CA9AE70" w14:textId="77777777" w:rsidTr="005D662C">
        <w:trPr>
          <w:trHeight w:val="3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F0F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6C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D2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AE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A06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DA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507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18B5D7A1" w14:textId="77777777" w:rsidTr="005D662C">
        <w:trPr>
          <w:trHeight w:val="41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3E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84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79F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C67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B7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AEB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2F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1F49D064" w14:textId="77777777" w:rsidTr="005D662C">
        <w:trPr>
          <w:trHeight w:val="4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FEED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FD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A28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99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046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AF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388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</w:tbl>
    <w:p w14:paraId="6DCC4007" w14:textId="77777777" w:rsidR="005D662C" w:rsidRDefault="005D662C" w:rsidP="005D662C">
      <w:pPr>
        <w:pStyle w:val="NoSpacing"/>
      </w:pPr>
    </w:p>
    <w:p w14:paraId="4FC1331F" w14:textId="77777777" w:rsidR="005D662C" w:rsidRDefault="005D662C" w:rsidP="005D662C">
      <w:pPr>
        <w:pStyle w:val="NoSpacing"/>
        <w:rPr>
          <w:b/>
        </w:rPr>
      </w:pPr>
      <w:r w:rsidRPr="008D2069">
        <w:rPr>
          <w:b/>
        </w:rPr>
        <w:t>LEGENDA:</w:t>
      </w:r>
    </w:p>
    <w:p w14:paraId="41D2F95D" w14:textId="77777777" w:rsidR="005D662C" w:rsidRPr="008D2069" w:rsidRDefault="005D662C" w:rsidP="005D662C">
      <w:pPr>
        <w:pStyle w:val="NoSpacing"/>
      </w:pPr>
      <w:r w:rsidRPr="008D2069">
        <w:rPr>
          <w:b/>
        </w:rPr>
        <w:t>Datum:</w:t>
      </w:r>
      <w:r w:rsidRPr="008D2069">
        <w:t xml:space="preserve"> </w:t>
      </w:r>
      <w:r>
        <w:t xml:space="preserve"> za vzpon na 3-tisočak velja tura izpeljana kadarkoli v kopnih ali mešanih razmerah.</w:t>
      </w:r>
    </w:p>
    <w:p w14:paraId="55B53B1A" w14:textId="77777777" w:rsidR="005D662C" w:rsidRDefault="005D662C" w:rsidP="005D662C">
      <w:pPr>
        <w:pStyle w:val="NoSpacing"/>
      </w:pPr>
      <w:r w:rsidRPr="008D2069">
        <w:rPr>
          <w:b/>
        </w:rPr>
        <w:t>Tura:</w:t>
      </w:r>
      <w:r>
        <w:t xml:space="preserve"> napiši potek ture (Rif. Gnutti – Adamello – Rif. Gnutti)</w:t>
      </w:r>
    </w:p>
    <w:p w14:paraId="24A937E1" w14:textId="77777777" w:rsidR="005D662C" w:rsidRDefault="005D662C" w:rsidP="005D662C">
      <w:pPr>
        <w:pStyle w:val="NoSpacing"/>
      </w:pPr>
      <w:r w:rsidRPr="008D2069">
        <w:rPr>
          <w:b/>
        </w:rPr>
        <w:t>Zahtevnost:</w:t>
      </w:r>
      <w:r>
        <w:t xml:space="preserve"> L (lahka), Z (zahtevna), ZZ (zelo zahtevna)</w:t>
      </w:r>
    </w:p>
    <w:p w14:paraId="0AD167A4" w14:textId="77777777" w:rsidR="005D662C" w:rsidRDefault="005D662C" w:rsidP="005D662C">
      <w:pPr>
        <w:pStyle w:val="NoSpacing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14:paraId="1E81BB33" w14:textId="77777777" w:rsidR="005D662C" w:rsidRDefault="005D662C" w:rsidP="005D662C">
      <w:pPr>
        <w:pStyle w:val="NoSpacing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14:paraId="71F744FA" w14:textId="77777777" w:rsidR="005D662C" w:rsidRDefault="005D662C" w:rsidP="005D662C">
      <w:pPr>
        <w:pStyle w:val="NoSpacing"/>
      </w:pPr>
      <w:r w:rsidRPr="008D2069">
        <w:rPr>
          <w:b/>
        </w:rPr>
        <w:t>Opomba:</w:t>
      </w:r>
      <w:r>
        <w:t xml:space="preserve"> ES (enakovredna skupina), VO (voden)</w:t>
      </w:r>
    </w:p>
    <w:p w14:paraId="361E2687" w14:textId="77777777" w:rsidR="005D662C" w:rsidRPr="00434647" w:rsidRDefault="005D662C" w:rsidP="005D662C">
      <w:pPr>
        <w:jc w:val="both"/>
      </w:pPr>
      <w:r>
        <w:t>__________________________________________________________________________________</w:t>
      </w:r>
    </w:p>
    <w:p w14:paraId="3DB8DEB0" w14:textId="77777777" w:rsidR="00A1453F" w:rsidRDefault="00A1453F" w:rsidP="005D662C">
      <w:pPr>
        <w:pStyle w:val="NoSpacing"/>
        <w:rPr>
          <w:b/>
        </w:rPr>
      </w:pPr>
    </w:p>
    <w:p w14:paraId="7843D103" w14:textId="77777777" w:rsidR="005D662C" w:rsidRDefault="005D662C" w:rsidP="005D662C">
      <w:pPr>
        <w:pStyle w:val="NoSpacing"/>
        <w:rPr>
          <w:b/>
        </w:rPr>
      </w:pPr>
      <w:r w:rsidRPr="007040A5">
        <w:rPr>
          <w:b/>
        </w:rPr>
        <w:lastRenderedPageBreak/>
        <w:t>Treking – 7 dni ali več</w:t>
      </w:r>
    </w:p>
    <w:p w14:paraId="5CB66071" w14:textId="77777777" w:rsidR="005D662C" w:rsidRPr="007040A5" w:rsidRDefault="005D662C" w:rsidP="005D662C">
      <w:pPr>
        <w:pStyle w:val="NoSpacing"/>
        <w:rPr>
          <w:b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886"/>
        <w:gridCol w:w="1520"/>
        <w:gridCol w:w="1619"/>
        <w:gridCol w:w="931"/>
      </w:tblGrid>
      <w:tr w:rsidR="005D662C" w:rsidRPr="008913BF" w14:paraId="210CA593" w14:textId="77777777" w:rsidTr="005D662C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EB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A69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F5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Treking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17F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Trajanje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6B9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Država / gorstvo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6C9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 xml:space="preserve"> / organizator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EC8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4A923E51" w14:textId="77777777" w:rsidTr="005D662C">
        <w:trPr>
          <w:trHeight w:val="33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CA8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5385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AE4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61CD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833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53F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77C3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</w:tr>
      <w:tr w:rsidR="005D662C" w:rsidRPr="008913BF" w14:paraId="39E01573" w14:textId="77777777" w:rsidTr="005D662C">
        <w:trPr>
          <w:trHeight w:val="4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86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34E7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766F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52E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F324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89E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D563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</w:tr>
      <w:tr w:rsidR="005D662C" w:rsidRPr="008913BF" w14:paraId="7C0F501C" w14:textId="77777777" w:rsidTr="005D662C">
        <w:trPr>
          <w:trHeight w:val="41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87D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9D6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C32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1E7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BFA8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69DE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1AF" w14:textId="77777777" w:rsidR="005D662C" w:rsidRPr="0007378B" w:rsidRDefault="005D662C" w:rsidP="005D662C">
            <w:pPr>
              <w:pStyle w:val="NoSpacing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</w:tr>
    </w:tbl>
    <w:p w14:paraId="728144B2" w14:textId="77777777" w:rsidR="005D662C" w:rsidRDefault="00184919" w:rsidP="005D662C">
      <w:pPr>
        <w:pStyle w:val="NoSpacing"/>
        <w:rPr>
          <w:b/>
        </w:rPr>
      </w:pPr>
      <w:r>
        <w:br/>
      </w:r>
      <w:r w:rsidR="005D662C" w:rsidRPr="008D2069">
        <w:rPr>
          <w:b/>
        </w:rPr>
        <w:t>LEGENDA:</w:t>
      </w:r>
    </w:p>
    <w:p w14:paraId="64354AB0" w14:textId="77777777" w:rsidR="005D662C" w:rsidRPr="008D2069" w:rsidRDefault="005D662C" w:rsidP="005D662C">
      <w:pPr>
        <w:pStyle w:val="NoSpacing"/>
      </w:pPr>
      <w:r w:rsidRPr="008D2069">
        <w:rPr>
          <w:b/>
        </w:rPr>
        <w:t>Datum:</w:t>
      </w:r>
      <w:r w:rsidRPr="008D2069">
        <w:t xml:space="preserve"> </w:t>
      </w:r>
      <w:r>
        <w:t xml:space="preserve"> kadarkoli</w:t>
      </w:r>
    </w:p>
    <w:p w14:paraId="6B7F1CAC" w14:textId="77777777" w:rsidR="005D662C" w:rsidRDefault="005D662C" w:rsidP="005D662C">
      <w:pPr>
        <w:pStyle w:val="NoSpacing"/>
      </w:pPr>
      <w:r>
        <w:rPr>
          <w:b/>
        </w:rPr>
        <w:t>Treking</w:t>
      </w:r>
      <w:r w:rsidRPr="008D2069">
        <w:rPr>
          <w:b/>
        </w:rPr>
        <w:t>:</w:t>
      </w:r>
      <w:r>
        <w:t xml:space="preserve"> ime trekinga (npr.: Langtang ali Everest trek ali Črna gora trek)</w:t>
      </w:r>
    </w:p>
    <w:p w14:paraId="067BF16B" w14:textId="77777777" w:rsidR="005D662C" w:rsidRDefault="005D662C" w:rsidP="005D662C">
      <w:pPr>
        <w:pStyle w:val="NoSpacing"/>
      </w:pPr>
      <w:r>
        <w:rPr>
          <w:b/>
        </w:rPr>
        <w:t>Trajanje</w:t>
      </w:r>
      <w:r w:rsidRPr="008D2069">
        <w:rPr>
          <w:b/>
        </w:rPr>
        <w:t>:</w:t>
      </w:r>
      <w:r>
        <w:t xml:space="preserve"> od kdaj do kdaj</w:t>
      </w:r>
    </w:p>
    <w:p w14:paraId="5BE93DF5" w14:textId="77777777" w:rsidR="005D662C" w:rsidRDefault="005D662C" w:rsidP="005D662C">
      <w:pPr>
        <w:pStyle w:val="NoSpacing"/>
      </w:pPr>
      <w:r>
        <w:rPr>
          <w:b/>
        </w:rPr>
        <w:t>Država / g</w:t>
      </w:r>
      <w:r w:rsidRPr="008D2069">
        <w:rPr>
          <w:b/>
        </w:rPr>
        <w:t>orstvo:</w:t>
      </w:r>
      <w:r>
        <w:t xml:space="preserve"> navedi državo ali gorstvo (npr.: Nepal ali Himalaja ali Patagonija)</w:t>
      </w:r>
    </w:p>
    <w:p w14:paraId="1DFAC0AA" w14:textId="77777777" w:rsidR="005D662C" w:rsidRDefault="005D662C" w:rsidP="005D662C">
      <w:pPr>
        <w:pStyle w:val="NoSpacing"/>
      </w:pPr>
      <w:r w:rsidRPr="008D2069">
        <w:rPr>
          <w:b/>
        </w:rPr>
        <w:t>Udeleženci</w:t>
      </w:r>
      <w:r>
        <w:rPr>
          <w:b/>
        </w:rPr>
        <w:t xml:space="preserve"> / organizator</w:t>
      </w:r>
      <w:r w:rsidRPr="008D2069">
        <w:rPr>
          <w:b/>
        </w:rPr>
        <w:t>:</w:t>
      </w:r>
      <w:r>
        <w:t xml:space="preserve"> napiši ime in priimek udeleženca (dveh) ali agencijo, vodjo trekinga</w:t>
      </w:r>
    </w:p>
    <w:p w14:paraId="37BDF95F" w14:textId="77777777" w:rsidR="005D662C" w:rsidRDefault="005D662C" w:rsidP="005D662C">
      <w:pPr>
        <w:pStyle w:val="NoSpacing"/>
      </w:pPr>
      <w:r w:rsidRPr="008D2069">
        <w:rPr>
          <w:b/>
        </w:rPr>
        <w:t>Opomba:</w:t>
      </w:r>
      <w:r>
        <w:t xml:space="preserve"> ES (enakovredna skupina), VO (voden)</w:t>
      </w:r>
    </w:p>
    <w:p w14:paraId="0E149385" w14:textId="77777777" w:rsidR="005D662C" w:rsidRDefault="005D662C" w:rsidP="005D662C">
      <w:pPr>
        <w:pStyle w:val="NoSpacing"/>
      </w:pPr>
      <w:r>
        <w:t>__________________________________________________________________________________</w:t>
      </w:r>
    </w:p>
    <w:p w14:paraId="466C1F45" w14:textId="77777777" w:rsidR="005D662C" w:rsidRDefault="005D662C" w:rsidP="005D662C">
      <w:pPr>
        <w:pStyle w:val="NoSpacing"/>
        <w:rPr>
          <w:b/>
        </w:rPr>
      </w:pPr>
    </w:p>
    <w:p w14:paraId="3CF87E9F" w14:textId="77777777" w:rsidR="005D662C" w:rsidRDefault="005D662C" w:rsidP="005D662C">
      <w:pPr>
        <w:pStyle w:val="NoSpacing"/>
        <w:rPr>
          <w:b/>
        </w:rPr>
      </w:pPr>
      <w:r w:rsidRPr="007040A5">
        <w:rPr>
          <w:b/>
        </w:rPr>
        <w:t>Brezpotja, zimski alpinistični vzponi, turni smuki</w:t>
      </w:r>
      <w:r>
        <w:rPr>
          <w:b/>
        </w:rPr>
        <w:t xml:space="preserve"> - neobvezno</w:t>
      </w:r>
    </w:p>
    <w:p w14:paraId="241E6A76" w14:textId="77777777" w:rsidR="005D662C" w:rsidRPr="009459C9" w:rsidRDefault="005D662C" w:rsidP="005D662C">
      <w:pPr>
        <w:pStyle w:val="NoSpacing"/>
      </w:pPr>
      <w:r>
        <w:t>(napiši po par tur za vsako aktivnost)</w:t>
      </w:r>
    </w:p>
    <w:p w14:paraId="3DE6FC65" w14:textId="77777777" w:rsidR="005D662C" w:rsidRDefault="005D662C" w:rsidP="005D662C">
      <w:pPr>
        <w:pStyle w:val="NoSpacing"/>
        <w:rPr>
          <w:b/>
        </w:rPr>
      </w:pPr>
    </w:p>
    <w:tbl>
      <w:tblPr>
        <w:tblW w:w="949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793"/>
        <w:gridCol w:w="3161"/>
        <w:gridCol w:w="1164"/>
        <w:gridCol w:w="864"/>
        <w:gridCol w:w="1965"/>
        <w:gridCol w:w="931"/>
      </w:tblGrid>
      <w:tr w:rsidR="005D662C" w:rsidRPr="008913BF" w14:paraId="1FD37841" w14:textId="77777777" w:rsidTr="00184919">
        <w:trPr>
          <w:trHeight w:val="4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C20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94D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26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FFD" w14:textId="77777777" w:rsidR="005D662C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  <w:p w14:paraId="0FD7DF7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(ocena)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66B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4F2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C4DF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5D662C" w:rsidRPr="008913BF" w14:paraId="63715AEC" w14:textId="77777777" w:rsidTr="00184919">
        <w:trPr>
          <w:trHeight w:val="4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15E8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2E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63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F3B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792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47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B5A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172371A1" w14:textId="77777777" w:rsidTr="00184919">
        <w:trPr>
          <w:trHeight w:val="42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3BA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0F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42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A3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07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C7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D8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DEAEBE8" w14:textId="77777777" w:rsidTr="00184919">
        <w:trPr>
          <w:trHeight w:val="41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964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B3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622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A8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9BA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82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B17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47E0E5F4" w14:textId="77777777" w:rsidTr="00184919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200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CEC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0C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BC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E294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26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C1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6B06E242" w14:textId="77777777" w:rsidTr="00184919">
        <w:trPr>
          <w:trHeight w:val="41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92F1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DE1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47E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5E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D30D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E8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5A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98F1C00" w14:textId="77777777" w:rsidTr="00184919">
        <w:trPr>
          <w:trHeight w:val="41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FFD5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99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E7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7D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ED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A15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2F4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0F15B4D" w14:textId="77777777" w:rsidTr="00184919">
        <w:trPr>
          <w:trHeight w:val="42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7F9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2B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7F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B2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71D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FD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418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42AAE522" w14:textId="77777777" w:rsidTr="00184919">
        <w:trPr>
          <w:trHeight w:val="40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85E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8.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C1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AAE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7B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F8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391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7D8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0BAD53A7" w14:textId="77777777" w:rsidTr="00184919">
        <w:trPr>
          <w:trHeight w:val="4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2690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AA6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86C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CD5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5C1F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FBD0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96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5D662C" w:rsidRPr="008913BF" w14:paraId="245B87E6" w14:textId="77777777" w:rsidTr="00184919">
        <w:trPr>
          <w:trHeight w:val="41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D41C" w14:textId="77777777" w:rsidR="005D662C" w:rsidRPr="008913BF" w:rsidRDefault="005D662C" w:rsidP="005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10.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09E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AF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60A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EB3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1689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9FB" w14:textId="77777777" w:rsidR="005D662C" w:rsidRPr="008913BF" w:rsidRDefault="005D662C" w:rsidP="005D662C">
            <w:pPr>
              <w:pStyle w:val="NoSpacing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</w:tbl>
    <w:p w14:paraId="667943D1" w14:textId="77777777" w:rsidR="005D662C" w:rsidRDefault="005D662C" w:rsidP="005D662C">
      <w:pPr>
        <w:pStyle w:val="NoSpacing"/>
        <w:rPr>
          <w:b/>
        </w:rPr>
      </w:pPr>
    </w:p>
    <w:p w14:paraId="552B8AC8" w14:textId="77777777" w:rsidR="005D662C" w:rsidRDefault="005D662C" w:rsidP="005D662C">
      <w:pPr>
        <w:pStyle w:val="NoSpacing"/>
        <w:rPr>
          <w:b/>
        </w:rPr>
      </w:pPr>
      <w:r w:rsidRPr="008D2069">
        <w:rPr>
          <w:b/>
        </w:rPr>
        <w:t>LEGENDA:</w:t>
      </w:r>
    </w:p>
    <w:p w14:paraId="0277FD0B" w14:textId="77777777" w:rsidR="005D662C" w:rsidRPr="008D2069" w:rsidRDefault="005D662C" w:rsidP="005D662C">
      <w:pPr>
        <w:pStyle w:val="NoSpacing"/>
      </w:pPr>
      <w:r w:rsidRPr="008D2069">
        <w:rPr>
          <w:b/>
        </w:rPr>
        <w:t>Datum:</w:t>
      </w:r>
      <w:r w:rsidRPr="008D2069">
        <w:t xml:space="preserve"> </w:t>
      </w:r>
      <w:r>
        <w:t xml:space="preserve"> napiši datum opravljene ture</w:t>
      </w:r>
    </w:p>
    <w:p w14:paraId="50332F11" w14:textId="77777777" w:rsidR="005D662C" w:rsidRDefault="005D662C" w:rsidP="005D662C">
      <w:pPr>
        <w:pStyle w:val="NoSpacing"/>
      </w:pPr>
      <w:r w:rsidRPr="008D2069">
        <w:rPr>
          <w:b/>
        </w:rPr>
        <w:t>Tura:</w:t>
      </w:r>
      <w:r>
        <w:t xml:space="preserve"> napiši potek ture (npr.: Teranova, Dolgi hrbet ali Viševnik - TS)</w:t>
      </w:r>
    </w:p>
    <w:p w14:paraId="56A16F20" w14:textId="77777777" w:rsidR="005D662C" w:rsidRDefault="005D662C" w:rsidP="005D662C">
      <w:pPr>
        <w:pStyle w:val="NoSpacing"/>
      </w:pPr>
      <w:r w:rsidRPr="008D2069">
        <w:rPr>
          <w:b/>
        </w:rPr>
        <w:t>Zahtevnost</w:t>
      </w:r>
      <w:r>
        <w:rPr>
          <w:b/>
        </w:rPr>
        <w:t>/ocena</w:t>
      </w:r>
      <w:r w:rsidRPr="008D2069">
        <w:rPr>
          <w:b/>
        </w:rPr>
        <w:t>:</w:t>
      </w:r>
      <w:r>
        <w:rPr>
          <w:b/>
        </w:rPr>
        <w:t xml:space="preserve"> </w:t>
      </w:r>
      <w:r>
        <w:t xml:space="preserve"> napiši oceno vzpona ali TS (npr.: III/45°/300m ali II/I-250m)</w:t>
      </w:r>
    </w:p>
    <w:p w14:paraId="0A310834" w14:textId="77777777" w:rsidR="005D662C" w:rsidRDefault="005D662C" w:rsidP="005D662C">
      <w:pPr>
        <w:pStyle w:val="NoSpacing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14:paraId="161463BF" w14:textId="77777777" w:rsidR="005D662C" w:rsidRDefault="005D662C" w:rsidP="005D662C">
      <w:pPr>
        <w:pStyle w:val="NoSpacing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14:paraId="27435A59" w14:textId="77777777" w:rsidR="005D662C" w:rsidRDefault="005D662C" w:rsidP="005D662C">
      <w:pPr>
        <w:pStyle w:val="NoSpacing"/>
      </w:pPr>
      <w:r w:rsidRPr="008D2069">
        <w:rPr>
          <w:b/>
        </w:rPr>
        <w:t>Opomba:</w:t>
      </w:r>
      <w:r>
        <w:t xml:space="preserve"> ES (enakovredna skupina), VO (voden)</w:t>
      </w:r>
    </w:p>
    <w:p w14:paraId="5DEDD881" w14:textId="77777777" w:rsidR="005D662C" w:rsidRPr="009B495F" w:rsidRDefault="005D662C" w:rsidP="005D662C">
      <w:pPr>
        <w:pStyle w:val="NoSpacing"/>
        <w:jc w:val="both"/>
        <w:rPr>
          <w:b/>
          <w:sz w:val="24"/>
          <w:szCs w:val="24"/>
        </w:rPr>
      </w:pPr>
      <w:r w:rsidRPr="009B495F">
        <w:rPr>
          <w:b/>
          <w:sz w:val="24"/>
          <w:szCs w:val="24"/>
        </w:rPr>
        <w:lastRenderedPageBreak/>
        <w:t>OPOMBA:</w:t>
      </w:r>
    </w:p>
    <w:p w14:paraId="0897B458" w14:textId="77777777" w:rsidR="005D662C" w:rsidRDefault="005D662C" w:rsidP="005D662C">
      <w:pPr>
        <w:pStyle w:val="NoSpacing"/>
        <w:jc w:val="both"/>
        <w:rPr>
          <w:b/>
          <w:sz w:val="24"/>
          <w:szCs w:val="24"/>
        </w:rPr>
      </w:pPr>
      <w:r w:rsidRPr="009B495F">
        <w:rPr>
          <w:b/>
          <w:sz w:val="24"/>
          <w:szCs w:val="24"/>
        </w:rPr>
        <w:t xml:space="preserve">Ob </w:t>
      </w:r>
      <w:r>
        <w:rPr>
          <w:b/>
          <w:sz w:val="24"/>
          <w:szCs w:val="24"/>
        </w:rPr>
        <w:t xml:space="preserve">pregledu </w:t>
      </w:r>
      <w:r w:rsidRPr="009B495F">
        <w:rPr>
          <w:b/>
          <w:sz w:val="24"/>
          <w:szCs w:val="24"/>
        </w:rPr>
        <w:t>»Prijave na SPREJEMNI izpit</w:t>
      </w:r>
      <w:r>
        <w:rPr>
          <w:b/>
          <w:sz w:val="24"/>
          <w:szCs w:val="24"/>
        </w:rPr>
        <w:t>« in</w:t>
      </w:r>
      <w:r w:rsidRPr="009B495F">
        <w:rPr>
          <w:b/>
          <w:sz w:val="24"/>
          <w:szCs w:val="24"/>
        </w:rPr>
        <w:t xml:space="preserve"> morebitni nedvoumni ugotovitvi </w:t>
      </w:r>
      <w:r>
        <w:rPr>
          <w:b/>
          <w:sz w:val="24"/>
          <w:szCs w:val="24"/>
        </w:rPr>
        <w:t>Kandidacijske komisije</w:t>
      </w:r>
      <w:r w:rsidRPr="009B495F">
        <w:rPr>
          <w:b/>
          <w:sz w:val="24"/>
          <w:szCs w:val="24"/>
        </w:rPr>
        <w:t xml:space="preserve"> da je vsaj ena tura izmišljena oz. so podatki potvorjeni, se kandidat nemudoma izključi iz procesa šolanja!</w:t>
      </w:r>
    </w:p>
    <w:p w14:paraId="3EEE4187" w14:textId="77777777" w:rsidR="005D662C" w:rsidRDefault="005D662C" w:rsidP="005D662C">
      <w:pPr>
        <w:pStyle w:val="NoSpacing"/>
        <w:rPr>
          <w:b/>
          <w:sz w:val="24"/>
          <w:szCs w:val="24"/>
        </w:rPr>
      </w:pPr>
    </w:p>
    <w:p w14:paraId="55549C4D" w14:textId="77777777" w:rsidR="005D662C" w:rsidRDefault="005D662C" w:rsidP="005D662C">
      <w:pPr>
        <w:pStyle w:val="NoSpacing"/>
        <w:rPr>
          <w:b/>
          <w:sz w:val="24"/>
          <w:szCs w:val="24"/>
        </w:rPr>
      </w:pPr>
    </w:p>
    <w:p w14:paraId="29FD2205" w14:textId="77777777" w:rsidR="005D662C" w:rsidRPr="009B495F" w:rsidRDefault="005D662C" w:rsidP="005D662C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5D662C" w:rsidRPr="0024241D" w14:paraId="5B74CDC8" w14:textId="77777777" w:rsidTr="005D662C">
        <w:tc>
          <w:tcPr>
            <w:tcW w:w="9062" w:type="dxa"/>
            <w:shd w:val="clear" w:color="auto" w:fill="E0E0E0"/>
          </w:tcPr>
          <w:p w14:paraId="6F0EF0CE" w14:textId="77777777" w:rsidR="005D662C" w:rsidRPr="0024241D" w:rsidRDefault="005D662C" w:rsidP="005D662C">
            <w:pPr>
              <w:rPr>
                <w:b/>
              </w:rPr>
            </w:pPr>
          </w:p>
          <w:p w14:paraId="2B390A9E" w14:textId="77777777" w:rsidR="005D662C" w:rsidRPr="0024241D" w:rsidRDefault="005D662C" w:rsidP="005D662C">
            <w:pPr>
              <w:jc w:val="center"/>
              <w:rPr>
                <w:b/>
              </w:rPr>
            </w:pPr>
            <w:r w:rsidRPr="0024241D">
              <w:rPr>
                <w:b/>
              </w:rPr>
              <w:t>IZJAVA:</w:t>
            </w:r>
          </w:p>
          <w:p w14:paraId="46592BEF" w14:textId="77777777" w:rsidR="005D662C" w:rsidRPr="00DD7C7C" w:rsidRDefault="005D662C" w:rsidP="005D662C">
            <w:pPr>
              <w:pStyle w:val="NoSpacing"/>
              <w:jc w:val="center"/>
              <w:rPr>
                <w:u w:val="single"/>
              </w:rPr>
            </w:pPr>
            <w:r w:rsidRPr="00DD7C7C">
              <w:rPr>
                <w:u w:val="single"/>
              </w:rPr>
              <w:t>Spodaj podpisani izjavljam, da so vsi podatki v prijavi resnični</w:t>
            </w:r>
          </w:p>
          <w:p w14:paraId="65F7562D" w14:textId="77777777" w:rsidR="005D662C" w:rsidRPr="0024241D" w:rsidRDefault="005D662C" w:rsidP="005D662C">
            <w:pPr>
              <w:jc w:val="center"/>
            </w:pPr>
          </w:p>
          <w:p w14:paraId="5CB1DAD5" w14:textId="77777777" w:rsidR="005D662C" w:rsidRDefault="005D662C" w:rsidP="005D662C">
            <w:pPr>
              <w:pStyle w:val="NoSpacing"/>
              <w:jc w:val="center"/>
            </w:pPr>
            <w:r w:rsidRPr="0024241D">
              <w:t xml:space="preserve">Dovoljujem zbiranje, hranjenje in </w:t>
            </w:r>
            <w:r>
              <w:t>uporabo podatkov za potrebe ZPVS</w:t>
            </w:r>
            <w:r w:rsidRPr="0024241D">
              <w:t xml:space="preserve"> v skladu z Zakonom o varovanju osebnih podatkov.</w:t>
            </w:r>
          </w:p>
          <w:p w14:paraId="2E24F918" w14:textId="77777777" w:rsidR="005D662C" w:rsidRPr="0024241D" w:rsidRDefault="005D662C" w:rsidP="005D662C">
            <w:pPr>
              <w:pStyle w:val="NoSpacing"/>
              <w:jc w:val="center"/>
            </w:pPr>
          </w:p>
        </w:tc>
      </w:tr>
    </w:tbl>
    <w:p w14:paraId="2B07571C" w14:textId="77777777" w:rsidR="005D662C" w:rsidRDefault="005D662C" w:rsidP="005D662C">
      <w:pPr>
        <w:rPr>
          <w:b/>
        </w:rPr>
      </w:pPr>
    </w:p>
    <w:p w14:paraId="53A5A4C3" w14:textId="77777777" w:rsidR="005D662C" w:rsidRPr="0024241D" w:rsidRDefault="005D662C" w:rsidP="005D662C">
      <w:pPr>
        <w:pStyle w:val="NoSpacing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40"/>
        <w:gridCol w:w="2624"/>
      </w:tblGrid>
      <w:tr w:rsidR="005D662C" w:rsidRPr="0024241D" w14:paraId="73CAA013" w14:textId="77777777" w:rsidTr="005D662C">
        <w:tc>
          <w:tcPr>
            <w:tcW w:w="2448" w:type="dxa"/>
            <w:shd w:val="clear" w:color="auto" w:fill="auto"/>
          </w:tcPr>
          <w:p w14:paraId="14AEB3A5" w14:textId="77777777" w:rsidR="005D662C" w:rsidRPr="0024241D" w:rsidRDefault="005D662C" w:rsidP="005D662C">
            <w:pPr>
              <w:pStyle w:val="NoSpacing"/>
            </w:pPr>
            <w:r w:rsidRPr="0024241D">
              <w:t>V</w:t>
            </w:r>
            <w:r>
              <w:t xml:space="preserve">/Na:     </w:t>
            </w:r>
          </w:p>
        </w:tc>
        <w:tc>
          <w:tcPr>
            <w:tcW w:w="4140" w:type="dxa"/>
            <w:shd w:val="clear" w:color="auto" w:fill="auto"/>
          </w:tcPr>
          <w:p w14:paraId="0D2E7C83" w14:textId="77777777" w:rsidR="005D662C" w:rsidRPr="0024241D" w:rsidRDefault="005D662C" w:rsidP="005D662C">
            <w:pPr>
              <w:pStyle w:val="NoSpacing"/>
            </w:pPr>
            <w:r>
              <w:t>D</w:t>
            </w:r>
            <w:r w:rsidRPr="0024241D">
              <w:t>ne</w:t>
            </w:r>
            <w:r>
              <w:t xml:space="preserve">:      </w:t>
            </w:r>
          </w:p>
        </w:tc>
        <w:tc>
          <w:tcPr>
            <w:tcW w:w="2624" w:type="dxa"/>
            <w:shd w:val="clear" w:color="auto" w:fill="auto"/>
          </w:tcPr>
          <w:p w14:paraId="4B6B7093" w14:textId="77777777" w:rsidR="005D662C" w:rsidRPr="0024241D" w:rsidRDefault="005D662C" w:rsidP="005D662C">
            <w:pPr>
              <w:pStyle w:val="NoSpacing"/>
            </w:pPr>
            <w:r>
              <w:t>L</w:t>
            </w:r>
            <w:r w:rsidRPr="0024241D">
              <w:t>astnoročni podpis</w:t>
            </w:r>
            <w:r>
              <w:t>:</w:t>
            </w:r>
          </w:p>
        </w:tc>
      </w:tr>
    </w:tbl>
    <w:p w14:paraId="3F6BEF97" w14:textId="77777777" w:rsidR="005D662C" w:rsidRDefault="005D662C" w:rsidP="005D662C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2AD342E8" w14:textId="77777777" w:rsidR="005D662C" w:rsidRDefault="005D662C" w:rsidP="005D662C">
      <w:pPr>
        <w:pBdr>
          <w:bottom w:val="single" w:sz="12" w:space="1" w:color="auto"/>
        </w:pBdr>
      </w:pPr>
    </w:p>
    <w:p w14:paraId="05BA89F6" w14:textId="77777777" w:rsidR="005D662C" w:rsidRDefault="005D662C" w:rsidP="005D662C">
      <w:pPr>
        <w:pBdr>
          <w:bottom w:val="single" w:sz="12" w:space="1" w:color="auto"/>
        </w:pBdr>
      </w:pPr>
    </w:p>
    <w:p w14:paraId="604B6760" w14:textId="77777777" w:rsidR="005D662C" w:rsidRDefault="005D662C" w:rsidP="005D662C">
      <w:pPr>
        <w:pStyle w:val="NoSpacing"/>
      </w:pPr>
    </w:p>
    <w:p w14:paraId="47C9B2E1" w14:textId="77777777" w:rsidR="005D662C" w:rsidRPr="00530BBC" w:rsidRDefault="005D662C" w:rsidP="005D662C">
      <w:pPr>
        <w:pStyle w:val="NoSpacing"/>
        <w:rPr>
          <w:b/>
        </w:rPr>
      </w:pPr>
      <w:r w:rsidRPr="00530BBC">
        <w:rPr>
          <w:b/>
        </w:rPr>
        <w:t>IZPOLNI kandidacijska komisija</w:t>
      </w:r>
    </w:p>
    <w:p w14:paraId="1FE035E3" w14:textId="77777777" w:rsidR="005D662C" w:rsidRPr="003510DD" w:rsidRDefault="005D662C" w:rsidP="005D662C">
      <w:pPr>
        <w:pStyle w:val="NoSpacing"/>
      </w:pPr>
    </w:p>
    <w:p w14:paraId="777FF843" w14:textId="77777777" w:rsidR="005D662C" w:rsidRDefault="005D662C" w:rsidP="005D662C">
      <w:pPr>
        <w:pStyle w:val="NoSpacing"/>
      </w:pPr>
      <w:r>
        <w:t xml:space="preserve">Prejeto (datum/zap. št.):      </w:t>
      </w:r>
    </w:p>
    <w:p w14:paraId="03642864" w14:textId="77777777" w:rsidR="005D662C" w:rsidRDefault="005D662C" w:rsidP="005D662C">
      <w:pPr>
        <w:pStyle w:val="NoSpacing"/>
      </w:pPr>
      <w:r>
        <w:br/>
        <w:t xml:space="preserve">Sprejel:                                                            </w:t>
      </w:r>
    </w:p>
    <w:p w14:paraId="346E3628" w14:textId="77777777" w:rsidR="005D662C" w:rsidRDefault="005D662C" w:rsidP="005D662C">
      <w:pPr>
        <w:pStyle w:val="NoSpacing"/>
      </w:pPr>
    </w:p>
    <w:p w14:paraId="03206E5B" w14:textId="77777777" w:rsidR="005D662C" w:rsidRDefault="005D662C" w:rsidP="005D662C">
      <w:pPr>
        <w:pBdr>
          <w:top w:val="single" w:sz="12" w:space="1" w:color="auto"/>
          <w:bottom w:val="single" w:sz="12" w:space="1" w:color="auto"/>
        </w:pBdr>
      </w:pPr>
    </w:p>
    <w:p w14:paraId="0E365A06" w14:textId="77777777" w:rsidR="005D662C" w:rsidRDefault="005D662C" w:rsidP="005D662C"/>
    <w:p w14:paraId="56285E2A" w14:textId="77777777" w:rsidR="005D662C" w:rsidRDefault="005D662C" w:rsidP="005D662C">
      <w:pPr>
        <w:pStyle w:val="NoSpacing"/>
      </w:pPr>
      <w:r>
        <w:t xml:space="preserve">Kandidat izpolnjuje pogoje:                                            </w:t>
      </w:r>
      <w:r w:rsidRPr="00434AFB">
        <w:rPr>
          <w:b/>
        </w:rPr>
        <w:t>DA</w:t>
      </w:r>
      <w:r>
        <w:rPr>
          <w:b/>
        </w:rPr>
        <w:t xml:space="preserve">  </w:t>
      </w:r>
      <w:r w:rsidRPr="00434AFB">
        <w:rPr>
          <w:b/>
        </w:rPr>
        <w:t xml:space="preserve">                                               </w:t>
      </w:r>
      <w:r>
        <w:rPr>
          <w:b/>
        </w:rPr>
        <w:t xml:space="preserve">  </w:t>
      </w:r>
      <w:r w:rsidRPr="00434AFB">
        <w:rPr>
          <w:b/>
        </w:rPr>
        <w:t>NE</w:t>
      </w:r>
      <w:r>
        <w:rPr>
          <w:b/>
        </w:rPr>
        <w:t xml:space="preserve">  </w:t>
      </w:r>
      <w:r>
        <w:br/>
        <w:t>(člani komisije)</w:t>
      </w:r>
    </w:p>
    <w:p w14:paraId="65B154C3" w14:textId="77777777" w:rsidR="005D662C" w:rsidRDefault="005D662C" w:rsidP="005D662C">
      <w:pPr>
        <w:pStyle w:val="NoSpacing"/>
      </w:pPr>
    </w:p>
    <w:p w14:paraId="5F0D9F12" w14:textId="77777777" w:rsidR="005D662C" w:rsidRDefault="005D662C" w:rsidP="005D662C">
      <w:pPr>
        <w:pStyle w:val="NoSpacing"/>
      </w:pPr>
      <w:r>
        <w:t xml:space="preserve">   </w:t>
      </w:r>
    </w:p>
    <w:p w14:paraId="289C5466" w14:textId="77777777" w:rsidR="005D662C" w:rsidRDefault="005D662C" w:rsidP="005D662C">
      <w:pPr>
        <w:pStyle w:val="NoSpacing"/>
      </w:pPr>
    </w:p>
    <w:p w14:paraId="105EA540" w14:textId="77777777" w:rsidR="005D662C" w:rsidRDefault="005D662C" w:rsidP="005D662C">
      <w:pPr>
        <w:pStyle w:val="NoSpacing"/>
      </w:pPr>
      <w:r>
        <w:t xml:space="preserve">   </w:t>
      </w:r>
    </w:p>
    <w:p w14:paraId="19F633B6" w14:textId="77777777" w:rsidR="005D662C" w:rsidRDefault="005D662C" w:rsidP="005D662C">
      <w:pPr>
        <w:pStyle w:val="NoSpacing"/>
      </w:pPr>
    </w:p>
    <w:p w14:paraId="152A8E15" w14:textId="77777777" w:rsidR="005D662C" w:rsidRDefault="005D662C" w:rsidP="005D662C">
      <w:pPr>
        <w:pStyle w:val="NoSpacing"/>
      </w:pPr>
      <w:r>
        <w:t xml:space="preserve">     </w:t>
      </w:r>
    </w:p>
    <w:p w14:paraId="1C99819D" w14:textId="77777777" w:rsidR="005D662C" w:rsidRDefault="005D662C" w:rsidP="005D662C">
      <w:pPr>
        <w:pStyle w:val="NoSpacing"/>
      </w:pPr>
      <w:bookmarkStart w:id="0" w:name="_GoBack"/>
      <w:bookmarkEnd w:id="0"/>
    </w:p>
    <w:p w14:paraId="480E3089" w14:textId="77777777" w:rsidR="005D662C" w:rsidRDefault="005D662C" w:rsidP="005D662C">
      <w:pPr>
        <w:pStyle w:val="NoSpacing"/>
      </w:pPr>
      <w:r>
        <w:t>Datum:</w:t>
      </w:r>
      <w:r>
        <w:tab/>
        <w:t xml:space="preserve">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68E311" w14:textId="77777777" w:rsidR="005D662C" w:rsidRDefault="005D662C"/>
    <w:sectPr w:rsidR="005D662C" w:rsidSect="0018491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54BC6" w14:textId="77777777" w:rsidR="00EC5738" w:rsidRDefault="00EC5738" w:rsidP="005D662C">
      <w:pPr>
        <w:spacing w:after="0" w:line="240" w:lineRule="auto"/>
      </w:pPr>
      <w:r>
        <w:separator/>
      </w:r>
    </w:p>
  </w:endnote>
  <w:endnote w:type="continuationSeparator" w:id="0">
    <w:p w14:paraId="511466DC" w14:textId="77777777" w:rsidR="00EC5738" w:rsidRDefault="00EC5738" w:rsidP="005D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D7F7" w14:textId="77777777" w:rsidR="00184919" w:rsidRDefault="00184919" w:rsidP="00184919">
    <w:pPr>
      <w:pStyle w:val="Footer"/>
    </w:pPr>
    <w:r>
      <w:t>__________________________________________________________________________________</w:t>
    </w:r>
  </w:p>
  <w:p w14:paraId="51631CAF" w14:textId="77777777" w:rsidR="00184919" w:rsidRPr="00184919" w:rsidRDefault="00184919">
    <w:pPr>
      <w:pStyle w:val="Footer"/>
      <w:rPr>
        <w:sz w:val="16"/>
        <w:szCs w:val="16"/>
      </w:rPr>
    </w:pPr>
    <w:r w:rsidRPr="00CA192B">
      <w:rPr>
        <w:b/>
        <w:sz w:val="16"/>
        <w:szCs w:val="16"/>
      </w:rPr>
      <w:t>BIC:</w:t>
    </w:r>
    <w:r w:rsidRPr="00CA192B">
      <w:rPr>
        <w:sz w:val="16"/>
        <w:szCs w:val="16"/>
      </w:rPr>
      <w:t xml:space="preserve"> GORE SI 2 X       </w:t>
    </w:r>
    <w:r>
      <w:rPr>
        <w:sz w:val="16"/>
        <w:szCs w:val="16"/>
      </w:rPr>
      <w:t xml:space="preserve">              </w:t>
    </w:r>
    <w:r w:rsidRPr="00CA192B">
      <w:rPr>
        <w:sz w:val="16"/>
        <w:szCs w:val="16"/>
      </w:rPr>
      <w:t xml:space="preserve">  </w:t>
    </w:r>
    <w:r w:rsidRPr="00CA192B">
      <w:rPr>
        <w:b/>
        <w:sz w:val="16"/>
        <w:szCs w:val="16"/>
      </w:rPr>
      <w:t xml:space="preserve">IBAN: </w:t>
    </w:r>
    <w:r w:rsidRPr="00CA192B">
      <w:rPr>
        <w:sz w:val="16"/>
        <w:szCs w:val="16"/>
      </w:rPr>
      <w:t xml:space="preserve">SI56 070000001040124       </w:t>
    </w:r>
    <w:r>
      <w:rPr>
        <w:sz w:val="16"/>
        <w:szCs w:val="16"/>
      </w:rPr>
      <w:t xml:space="preserve">                 </w:t>
    </w:r>
    <w:r w:rsidRPr="00CA192B">
      <w:rPr>
        <w:sz w:val="16"/>
        <w:szCs w:val="16"/>
      </w:rPr>
      <w:t xml:space="preserve">   </w:t>
    </w:r>
    <w:r>
      <w:rPr>
        <w:b/>
        <w:sz w:val="16"/>
        <w:szCs w:val="16"/>
      </w:rPr>
      <w:t>Tax Number</w:t>
    </w:r>
    <w:r w:rsidRPr="00CA192B">
      <w:rPr>
        <w:b/>
        <w:sz w:val="16"/>
        <w:szCs w:val="16"/>
      </w:rPr>
      <w:t>:</w:t>
    </w:r>
    <w:r w:rsidRPr="00CA192B">
      <w:rPr>
        <w:sz w:val="16"/>
        <w:szCs w:val="16"/>
      </w:rPr>
      <w:t xml:space="preserve"> 41572157        </w:t>
    </w:r>
    <w:r>
      <w:rPr>
        <w:sz w:val="16"/>
        <w:szCs w:val="16"/>
      </w:rPr>
      <w:t xml:space="preserve">          </w:t>
    </w:r>
    <w:r w:rsidRPr="00CA192B">
      <w:rPr>
        <w:sz w:val="16"/>
        <w:szCs w:val="16"/>
      </w:rPr>
      <w:t xml:space="preserve">  </w:t>
    </w:r>
    <w:r w:rsidRPr="00CA192B">
      <w:rPr>
        <w:b/>
        <w:sz w:val="16"/>
        <w:szCs w:val="16"/>
      </w:rPr>
      <w:t>Registration No.:</w:t>
    </w:r>
    <w:r w:rsidRPr="00CA192B">
      <w:rPr>
        <w:sz w:val="16"/>
        <w:szCs w:val="16"/>
      </w:rPr>
      <w:t xml:space="preserve"> 3262570000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A9DE" w14:textId="77777777" w:rsidR="00EC5738" w:rsidRDefault="00EC5738" w:rsidP="005D662C">
      <w:pPr>
        <w:spacing w:after="0" w:line="240" w:lineRule="auto"/>
      </w:pPr>
      <w:r>
        <w:separator/>
      </w:r>
    </w:p>
  </w:footnote>
  <w:footnote w:type="continuationSeparator" w:id="0">
    <w:p w14:paraId="14C32B62" w14:textId="77777777" w:rsidR="00EC5738" w:rsidRDefault="00EC5738" w:rsidP="005D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F1AA1" w14:textId="77777777" w:rsidR="005D662C" w:rsidRPr="00CA192B" w:rsidRDefault="005D662C" w:rsidP="005D662C">
    <w:pPr>
      <w:pStyle w:val="NoSpacing"/>
      <w:rPr>
        <w:sz w:val="16"/>
        <w:szCs w:val="16"/>
      </w:rPr>
    </w:pPr>
    <w:r w:rsidRPr="00CA192B">
      <w:rPr>
        <w:b/>
        <w:sz w:val="16"/>
        <w:szCs w:val="16"/>
      </w:rPr>
      <w:t>Z</w:t>
    </w:r>
    <w:r w:rsidRPr="00CA192B">
      <w:rPr>
        <w:sz w:val="16"/>
        <w:szCs w:val="16"/>
      </w:rPr>
      <w:t xml:space="preserve">DRUŽENJE </w:t>
    </w:r>
    <w:r w:rsidRPr="00CA192B">
      <w:rPr>
        <w:b/>
        <w:sz w:val="16"/>
        <w:szCs w:val="16"/>
      </w:rPr>
      <w:t>P</w:t>
    </w:r>
    <w:r w:rsidRPr="00CA192B">
      <w:rPr>
        <w:sz w:val="16"/>
        <w:szCs w:val="16"/>
      </w:rPr>
      <w:t xml:space="preserve">LANINSKIH </w:t>
    </w:r>
    <w:r w:rsidRPr="00CA192B">
      <w:rPr>
        <w:b/>
        <w:sz w:val="16"/>
        <w:szCs w:val="16"/>
      </w:rPr>
      <w:t>V</w:t>
    </w:r>
    <w:r w:rsidRPr="00CA192B">
      <w:rPr>
        <w:sz w:val="16"/>
        <w:szCs w:val="16"/>
      </w:rPr>
      <w:t xml:space="preserve">ODNIKOV </w:t>
    </w:r>
    <w:r w:rsidRPr="00CA192B">
      <w:rPr>
        <w:b/>
        <w:sz w:val="16"/>
        <w:szCs w:val="16"/>
      </w:rPr>
      <w:t>S</w:t>
    </w:r>
    <w:r w:rsidRPr="00CA192B">
      <w:rPr>
        <w:sz w:val="16"/>
        <w:szCs w:val="16"/>
      </w:rPr>
      <w:t>LOVENIJE (ZPVS)</w:t>
    </w:r>
  </w:p>
  <w:p w14:paraId="36BD5A1F" w14:textId="77777777" w:rsidR="005D662C" w:rsidRPr="00CA192B" w:rsidRDefault="005D662C" w:rsidP="005D662C">
    <w:pPr>
      <w:pStyle w:val="NoSpacing"/>
      <w:rPr>
        <w:sz w:val="16"/>
        <w:szCs w:val="16"/>
      </w:rPr>
    </w:pPr>
    <w:r w:rsidRPr="00CA192B">
      <w:rPr>
        <w:sz w:val="16"/>
        <w:szCs w:val="16"/>
      </w:rPr>
      <w:t xml:space="preserve">ASSOCIATION OF MOUTAIN LEADERS OF SLOVENIA (AMLS) </w:t>
    </w:r>
  </w:p>
  <w:p w14:paraId="1937239E" w14:textId="77777777" w:rsidR="00184919" w:rsidRPr="00411027" w:rsidRDefault="00184919" w:rsidP="00184919">
    <w:pPr>
      <w:pStyle w:val="Header"/>
      <w:pBdr>
        <w:bottom w:val="single" w:sz="6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1C0AD" w14:textId="77777777" w:rsidR="00184919" w:rsidRPr="00CA192B" w:rsidRDefault="00184919" w:rsidP="00184919">
    <w:pPr>
      <w:pStyle w:val="NoSpacing"/>
      <w:rPr>
        <w:sz w:val="16"/>
        <w:szCs w:val="16"/>
      </w:rPr>
    </w:pPr>
    <w:r w:rsidRPr="00CA192B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1" locked="0" layoutInCell="1" allowOverlap="1" wp14:anchorId="0C17C6F1" wp14:editId="0737D489">
          <wp:simplePos x="0" y="0"/>
          <wp:positionH relativeFrom="column">
            <wp:posOffset>3843655</wp:posOffset>
          </wp:positionH>
          <wp:positionV relativeFrom="paragraph">
            <wp:posOffset>-173355</wp:posOffset>
          </wp:positionV>
          <wp:extent cx="914400" cy="914400"/>
          <wp:effectExtent l="19050" t="0" r="0" b="0"/>
          <wp:wrapNone/>
          <wp:docPr id="5" name="Slika 1" descr="D:\MOJI DOKUMENTI\A_KLEMEN\UIMLA\USTANOVITEV\OK\znak, zig, logo\logo_2_color_2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I DOKUMENTI\A_KLEMEN\UIMLA\USTANOVITEV\OK\znak, zig, logo\logo_2_color_2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92B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1" locked="0" layoutInCell="1" allowOverlap="1" wp14:anchorId="03E1479B" wp14:editId="7484A723">
          <wp:simplePos x="0" y="0"/>
          <wp:positionH relativeFrom="column">
            <wp:posOffset>4758055</wp:posOffset>
          </wp:positionH>
          <wp:positionV relativeFrom="paragraph">
            <wp:posOffset>-164465</wp:posOffset>
          </wp:positionV>
          <wp:extent cx="952500" cy="902335"/>
          <wp:effectExtent l="0" t="0" r="0" b="0"/>
          <wp:wrapNone/>
          <wp:docPr id="6" name="Slika 4" descr="index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x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5250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192B">
      <w:rPr>
        <w:b/>
        <w:sz w:val="16"/>
        <w:szCs w:val="16"/>
      </w:rPr>
      <w:t>Z</w:t>
    </w:r>
    <w:r w:rsidRPr="00CA192B">
      <w:rPr>
        <w:sz w:val="16"/>
        <w:szCs w:val="16"/>
      </w:rPr>
      <w:t xml:space="preserve">DRUŽENJE </w:t>
    </w:r>
    <w:r w:rsidRPr="00CA192B">
      <w:rPr>
        <w:b/>
        <w:sz w:val="16"/>
        <w:szCs w:val="16"/>
      </w:rPr>
      <w:t>P</w:t>
    </w:r>
    <w:r w:rsidRPr="00CA192B">
      <w:rPr>
        <w:sz w:val="16"/>
        <w:szCs w:val="16"/>
      </w:rPr>
      <w:t xml:space="preserve">LANINSKIH </w:t>
    </w:r>
    <w:r w:rsidRPr="00CA192B">
      <w:rPr>
        <w:b/>
        <w:sz w:val="16"/>
        <w:szCs w:val="16"/>
      </w:rPr>
      <w:t>V</w:t>
    </w:r>
    <w:r w:rsidRPr="00CA192B">
      <w:rPr>
        <w:sz w:val="16"/>
        <w:szCs w:val="16"/>
      </w:rPr>
      <w:t xml:space="preserve">ODNIKOV </w:t>
    </w:r>
    <w:r w:rsidRPr="00CA192B">
      <w:rPr>
        <w:b/>
        <w:sz w:val="16"/>
        <w:szCs w:val="16"/>
      </w:rPr>
      <w:t>S</w:t>
    </w:r>
    <w:r w:rsidRPr="00CA192B">
      <w:rPr>
        <w:sz w:val="16"/>
        <w:szCs w:val="16"/>
      </w:rPr>
      <w:t>LOVENIJE (ZPVS)</w:t>
    </w:r>
  </w:p>
  <w:p w14:paraId="1B999214" w14:textId="77777777" w:rsidR="00184919" w:rsidRPr="00CA192B" w:rsidRDefault="00184919" w:rsidP="00184919">
    <w:pPr>
      <w:pStyle w:val="NoSpacing"/>
      <w:rPr>
        <w:sz w:val="16"/>
        <w:szCs w:val="16"/>
      </w:rPr>
    </w:pPr>
    <w:r w:rsidRPr="00CA192B">
      <w:rPr>
        <w:sz w:val="16"/>
        <w:szCs w:val="16"/>
      </w:rPr>
      <w:t xml:space="preserve">ASSOCIATION OF MOUTAIN LEADERS OF SLOVENIA (AMLS) </w:t>
    </w:r>
  </w:p>
  <w:p w14:paraId="6D85CBF3" w14:textId="77777777" w:rsidR="00184919" w:rsidRPr="00CA192B" w:rsidRDefault="00184919" w:rsidP="00184919">
    <w:pPr>
      <w:pStyle w:val="NoSpacing"/>
      <w:rPr>
        <w:sz w:val="16"/>
        <w:szCs w:val="16"/>
      </w:rPr>
    </w:pPr>
    <w:r w:rsidRPr="00CA192B">
      <w:rPr>
        <w:sz w:val="16"/>
        <w:szCs w:val="16"/>
      </w:rPr>
      <w:t xml:space="preserve">Kontakt: </w:t>
    </w:r>
    <w:r>
      <w:rPr>
        <w:sz w:val="16"/>
        <w:szCs w:val="16"/>
      </w:rPr>
      <w:t>Trg 19 a, 8280 BRESTANICA</w:t>
    </w:r>
  </w:p>
  <w:p w14:paraId="40EE1C71" w14:textId="77777777" w:rsidR="00184919" w:rsidRPr="00184919" w:rsidRDefault="00184919" w:rsidP="00184919">
    <w:pPr>
      <w:pStyle w:val="Header"/>
      <w:pBdr>
        <w:bottom w:val="single" w:sz="6" w:space="1" w:color="auto"/>
      </w:pBdr>
      <w:rPr>
        <w:sz w:val="16"/>
        <w:szCs w:val="16"/>
      </w:rPr>
    </w:pPr>
    <w:hyperlink r:id="rId4" w:history="1">
      <w:r w:rsidRPr="00CA192B">
        <w:rPr>
          <w:rStyle w:val="Hyperlink"/>
          <w:sz w:val="16"/>
          <w:szCs w:val="16"/>
        </w:rPr>
        <w:t>info@ZPVS.si</w:t>
      </w:r>
    </w:hyperlink>
    <w:r>
      <w:rPr>
        <w:rStyle w:val="Hyperlink"/>
        <w:sz w:val="16"/>
        <w:szCs w:val="16"/>
      </w:rPr>
      <w:br/>
    </w:r>
    <w:hyperlink r:id="rId5" w:history="1">
      <w:r w:rsidRPr="00CA192B">
        <w:rPr>
          <w:rStyle w:val="Hyperlink"/>
          <w:sz w:val="16"/>
          <w:szCs w:val="16"/>
        </w:rPr>
        <w:t>www.ZPVS.si</w:t>
      </w:r>
    </w:hyperlink>
    <w:r w:rsidRPr="00CA192B">
      <w:rPr>
        <w:sz w:val="16"/>
        <w:szCs w:val="16"/>
      </w:rPr>
      <w:t xml:space="preserve"> </w:t>
    </w:r>
    <w:r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B22"/>
    <w:multiLevelType w:val="hybridMultilevel"/>
    <w:tmpl w:val="4EDCB5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1C2C"/>
    <w:multiLevelType w:val="hybridMultilevel"/>
    <w:tmpl w:val="06705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933645"/>
    <w:multiLevelType w:val="hybridMultilevel"/>
    <w:tmpl w:val="57E207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3889"/>
    <w:multiLevelType w:val="hybridMultilevel"/>
    <w:tmpl w:val="4E6E3FE6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B10731"/>
    <w:multiLevelType w:val="hybridMultilevel"/>
    <w:tmpl w:val="423A256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B3955"/>
    <w:multiLevelType w:val="hybridMultilevel"/>
    <w:tmpl w:val="53F40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3559"/>
    <w:multiLevelType w:val="hybridMultilevel"/>
    <w:tmpl w:val="8A38EB3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5741CB"/>
    <w:multiLevelType w:val="hybridMultilevel"/>
    <w:tmpl w:val="B43C06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916238"/>
    <w:multiLevelType w:val="hybridMultilevel"/>
    <w:tmpl w:val="9E105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967C1"/>
    <w:multiLevelType w:val="hybridMultilevel"/>
    <w:tmpl w:val="DB8AFB88"/>
    <w:lvl w:ilvl="0" w:tplc="2556B74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C655C"/>
    <w:multiLevelType w:val="hybridMultilevel"/>
    <w:tmpl w:val="A48C2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74835"/>
    <w:multiLevelType w:val="hybridMultilevel"/>
    <w:tmpl w:val="A328BC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A127F"/>
    <w:multiLevelType w:val="hybridMultilevel"/>
    <w:tmpl w:val="983811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01508"/>
    <w:multiLevelType w:val="hybridMultilevel"/>
    <w:tmpl w:val="33546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044B4"/>
    <w:multiLevelType w:val="hybridMultilevel"/>
    <w:tmpl w:val="2DC65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35551"/>
    <w:multiLevelType w:val="hybridMultilevel"/>
    <w:tmpl w:val="7FC4F1B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71C155D"/>
    <w:multiLevelType w:val="hybridMultilevel"/>
    <w:tmpl w:val="8CD2D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C0359"/>
    <w:multiLevelType w:val="hybridMultilevel"/>
    <w:tmpl w:val="FF3E9818"/>
    <w:lvl w:ilvl="0" w:tplc="2FA06F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42A09"/>
    <w:multiLevelType w:val="hybridMultilevel"/>
    <w:tmpl w:val="93604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B54F9"/>
    <w:multiLevelType w:val="hybridMultilevel"/>
    <w:tmpl w:val="75D6EE0C"/>
    <w:lvl w:ilvl="0" w:tplc="7274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33207"/>
    <w:multiLevelType w:val="hybridMultilevel"/>
    <w:tmpl w:val="A760B0FA"/>
    <w:lvl w:ilvl="0" w:tplc="418AC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600D0"/>
    <w:multiLevelType w:val="hybridMultilevel"/>
    <w:tmpl w:val="BB8213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21"/>
  </w:num>
  <w:num w:numId="8">
    <w:abstractNumId w:val="4"/>
  </w:num>
  <w:num w:numId="9">
    <w:abstractNumId w:val="15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0"/>
  </w:num>
  <w:num w:numId="18">
    <w:abstractNumId w:val="13"/>
  </w:num>
  <w:num w:numId="19">
    <w:abstractNumId w:val="14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2C"/>
    <w:rsid w:val="00184919"/>
    <w:rsid w:val="00411027"/>
    <w:rsid w:val="0044327C"/>
    <w:rsid w:val="004E5D7B"/>
    <w:rsid w:val="005D662C"/>
    <w:rsid w:val="00A1453F"/>
    <w:rsid w:val="00BA3CE2"/>
    <w:rsid w:val="00E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0CD7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662C"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2C"/>
  </w:style>
  <w:style w:type="paragraph" w:styleId="Footer">
    <w:name w:val="footer"/>
    <w:basedOn w:val="Normal"/>
    <w:link w:val="FooterChar"/>
    <w:uiPriority w:val="99"/>
    <w:unhideWhenUsed/>
    <w:rsid w:val="005D6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2C"/>
  </w:style>
  <w:style w:type="paragraph" w:styleId="ListParagraph">
    <w:name w:val="List Paragraph"/>
    <w:basedOn w:val="Normal"/>
    <w:uiPriority w:val="34"/>
    <w:qFormat/>
    <w:rsid w:val="005D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6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662C"/>
    <w:rPr>
      <w:sz w:val="22"/>
      <w:szCs w:val="2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2C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mailto:info@ZPVS.si" TargetMode="External"/><Relationship Id="rId5" Type="http://schemas.openxmlformats.org/officeDocument/2006/relationships/hyperlink" Target="http://www.ZPVS.si" TargetMode="External"/><Relationship Id="rId1" Type="http://schemas.openxmlformats.org/officeDocument/2006/relationships/image" Target="media/image1.jpeg"/><Relationship Id="rId2" Type="http://schemas.openxmlformats.org/officeDocument/2006/relationships/hyperlink" Target="http://www.uimla.org/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1559</Words>
  <Characters>8892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mihelic.zdenka@gmail.com</dc:creator>
  <cp:keywords/>
  <dc:description/>
  <cp:lastModifiedBy>mihelic.zdenka@gmail.com</cp:lastModifiedBy>
  <cp:revision>2</cp:revision>
  <dcterms:created xsi:type="dcterms:W3CDTF">2023-02-01T19:18:00Z</dcterms:created>
  <dcterms:modified xsi:type="dcterms:W3CDTF">2023-02-01T19:18:00Z</dcterms:modified>
</cp:coreProperties>
</file>